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94" w:rsidRPr="006F378E" w:rsidRDefault="009D458F" w:rsidP="009A5DCB">
      <w:pPr>
        <w:spacing w:before="120" w:after="120"/>
        <w:ind w:firstLine="0"/>
        <w:jc w:val="center"/>
        <w:outlineLvl w:val="0"/>
        <w:rPr>
          <w:rFonts w:ascii="Arial" w:hAnsi="Arial" w:cs="Arial"/>
          <w:bCs/>
          <w:spacing w:val="-2"/>
          <w:sz w:val="20"/>
        </w:rPr>
      </w:pPr>
      <w:r w:rsidRPr="006F378E">
        <w:rPr>
          <w:rFonts w:ascii="Arial" w:hAnsi="Arial" w:cs="Arial"/>
          <w:b/>
          <w:bCs/>
          <w:sz w:val="20"/>
        </w:rPr>
        <w:t xml:space="preserve">Договор </w:t>
      </w:r>
      <w:r w:rsidR="007E5D90" w:rsidRPr="006F378E">
        <w:rPr>
          <w:rFonts w:ascii="Arial" w:hAnsi="Arial" w:cs="Arial"/>
          <w:b/>
          <w:bCs/>
          <w:sz w:val="20"/>
        </w:rPr>
        <w:t>№</w:t>
      </w:r>
      <w:r w:rsidR="008D5660">
        <w:rPr>
          <w:rFonts w:ascii="Arial" w:hAnsi="Arial" w:cs="Arial"/>
          <w:b/>
          <w:bCs/>
          <w:sz w:val="20"/>
        </w:rPr>
        <w:t xml:space="preserve"> </w:t>
      </w:r>
      <w:r w:rsidR="00E86104">
        <w:rPr>
          <w:rFonts w:ascii="Arial" w:hAnsi="Arial" w:cs="Arial"/>
          <w:b/>
          <w:bCs/>
          <w:sz w:val="20"/>
        </w:rPr>
        <w:t>______</w:t>
      </w:r>
      <w:r w:rsidR="0096004F" w:rsidRPr="006F378E">
        <w:rPr>
          <w:rFonts w:ascii="Arial" w:hAnsi="Arial" w:cs="Arial"/>
          <w:b/>
          <w:bCs/>
          <w:sz w:val="20"/>
        </w:rPr>
        <w:t xml:space="preserve"> </w:t>
      </w:r>
      <w:r w:rsidR="00AC39FF" w:rsidRPr="006F378E">
        <w:rPr>
          <w:rFonts w:ascii="Arial" w:hAnsi="Arial" w:cs="Arial"/>
          <w:b/>
          <w:bCs/>
          <w:sz w:val="20"/>
        </w:rPr>
        <w:t xml:space="preserve">- </w:t>
      </w:r>
      <w:r w:rsidR="00C83412" w:rsidRPr="006F378E">
        <w:rPr>
          <w:rFonts w:ascii="Arial" w:hAnsi="Arial" w:cs="Arial"/>
          <w:b/>
          <w:bCs/>
          <w:sz w:val="20"/>
        </w:rPr>
        <w:t>С/</w:t>
      </w:r>
      <w:r w:rsidR="00FD3980">
        <w:rPr>
          <w:rFonts w:ascii="Arial" w:hAnsi="Arial" w:cs="Arial"/>
          <w:b/>
          <w:bCs/>
          <w:sz w:val="20"/>
        </w:rPr>
        <w:t>___</w:t>
      </w:r>
      <w:r w:rsidR="009A5DCB" w:rsidRPr="006F378E">
        <w:rPr>
          <w:rFonts w:ascii="Arial" w:hAnsi="Arial" w:cs="Arial"/>
          <w:b/>
          <w:bCs/>
          <w:sz w:val="20"/>
        </w:rPr>
        <w:t xml:space="preserve"> </w:t>
      </w:r>
      <w:bookmarkStart w:id="0" w:name="_GoBack"/>
      <w:bookmarkEnd w:id="0"/>
      <w:r w:rsidR="009A5DCB" w:rsidRPr="006F378E">
        <w:rPr>
          <w:rFonts w:ascii="Arial" w:hAnsi="Arial" w:cs="Arial"/>
          <w:b/>
          <w:bCs/>
          <w:sz w:val="20"/>
        </w:rPr>
        <w:br/>
      </w:r>
      <w:r w:rsidRPr="006F378E">
        <w:rPr>
          <w:rFonts w:ascii="Arial" w:hAnsi="Arial" w:cs="Arial"/>
          <w:bCs/>
          <w:sz w:val="20"/>
        </w:rPr>
        <w:t xml:space="preserve">на проведение </w:t>
      </w:r>
      <w:r w:rsidR="009D2926" w:rsidRPr="006F378E">
        <w:rPr>
          <w:rFonts w:ascii="Arial" w:hAnsi="Arial" w:cs="Arial"/>
          <w:bCs/>
          <w:sz w:val="20"/>
        </w:rPr>
        <w:t xml:space="preserve">добровольной </w:t>
      </w:r>
      <w:r w:rsidRPr="006F378E">
        <w:rPr>
          <w:rFonts w:ascii="Arial" w:hAnsi="Arial" w:cs="Arial"/>
          <w:bCs/>
          <w:sz w:val="20"/>
        </w:rPr>
        <w:t xml:space="preserve">сертификации </w:t>
      </w:r>
      <w:r w:rsidR="00667D94" w:rsidRPr="006F378E">
        <w:rPr>
          <w:rFonts w:ascii="Arial" w:hAnsi="Arial" w:cs="Arial"/>
          <w:bCs/>
          <w:spacing w:val="-2"/>
          <w:sz w:val="20"/>
        </w:rPr>
        <w:t xml:space="preserve">в </w:t>
      </w:r>
      <w:r w:rsidR="009A5DCB" w:rsidRPr="006F378E">
        <w:rPr>
          <w:rFonts w:ascii="Arial" w:hAnsi="Arial" w:cs="Arial"/>
          <w:bCs/>
          <w:spacing w:val="-2"/>
          <w:sz w:val="20"/>
        </w:rPr>
        <w:br/>
      </w:r>
      <w:r w:rsidR="00667D94" w:rsidRPr="006F378E">
        <w:rPr>
          <w:rFonts w:ascii="Arial" w:hAnsi="Arial" w:cs="Arial"/>
          <w:bCs/>
          <w:spacing w:val="-2"/>
          <w:sz w:val="20"/>
        </w:rPr>
        <w:t>«</w:t>
      </w:r>
      <w:r w:rsidR="00667D94" w:rsidRPr="006F378E">
        <w:rPr>
          <w:rFonts w:ascii="Arial" w:hAnsi="Arial" w:cs="Arial"/>
          <w:sz w:val="20"/>
        </w:rPr>
        <w:t>Системе добровольной сертификации негосударственных судебных экспертов»</w:t>
      </w:r>
      <w:r w:rsidR="00667D94" w:rsidRPr="006F378E">
        <w:rPr>
          <w:rFonts w:ascii="Arial" w:hAnsi="Arial" w:cs="Arial"/>
          <w:bCs/>
          <w:spacing w:val="-2"/>
          <w:sz w:val="20"/>
        </w:rPr>
        <w:t xml:space="preserve"> </w:t>
      </w:r>
      <w:r w:rsidR="009A5DCB" w:rsidRPr="006F378E">
        <w:rPr>
          <w:rFonts w:ascii="Arial" w:hAnsi="Arial" w:cs="Arial"/>
          <w:bCs/>
          <w:spacing w:val="-2"/>
          <w:sz w:val="20"/>
        </w:rPr>
        <w:br/>
      </w:r>
      <w:r w:rsidR="009A5DCB" w:rsidRPr="006F378E">
        <w:rPr>
          <w:rFonts w:ascii="Arial" w:hAnsi="Arial" w:cs="Arial"/>
          <w:sz w:val="20"/>
        </w:rPr>
        <w:t>(№ РОСС </w:t>
      </w:r>
      <w:r w:rsidR="009A5DCB" w:rsidRPr="006F378E">
        <w:rPr>
          <w:rFonts w:ascii="Arial" w:hAnsi="Arial" w:cs="Arial"/>
          <w:sz w:val="20"/>
          <w:lang w:val="en-US"/>
        </w:rPr>
        <w:t>RU</w:t>
      </w:r>
      <w:r w:rsidR="009A5DCB" w:rsidRPr="006F378E">
        <w:rPr>
          <w:rFonts w:ascii="Arial" w:hAnsi="Arial" w:cs="Arial"/>
          <w:sz w:val="20"/>
        </w:rPr>
        <w:t>.П1610.</w:t>
      </w:r>
      <w:proofErr w:type="gramStart"/>
      <w:r w:rsidR="009A5DCB" w:rsidRPr="006F378E">
        <w:rPr>
          <w:rFonts w:ascii="Arial" w:hAnsi="Arial" w:cs="Arial"/>
          <w:sz w:val="20"/>
        </w:rPr>
        <w:t>04.НЯ</w:t>
      </w:r>
      <w:proofErr w:type="gramEnd"/>
      <w:r w:rsidR="009A5DCB" w:rsidRPr="006F378E">
        <w:rPr>
          <w:rFonts w:ascii="Arial" w:hAnsi="Arial" w:cs="Arial"/>
          <w:sz w:val="20"/>
        </w:rPr>
        <w:t xml:space="preserve">01 от 22.12.2016 </w:t>
      </w:r>
      <w:r w:rsidR="00667D94" w:rsidRPr="006F378E">
        <w:rPr>
          <w:rFonts w:ascii="Arial" w:hAnsi="Arial" w:cs="Arial"/>
          <w:sz w:val="20"/>
        </w:rPr>
        <w:t>г.)</w:t>
      </w:r>
    </w:p>
    <w:p w:rsidR="009D458F" w:rsidRPr="006F378E" w:rsidRDefault="009D458F" w:rsidP="0013227F">
      <w:pPr>
        <w:spacing w:before="120" w:after="120"/>
        <w:ind w:firstLine="0"/>
        <w:jc w:val="center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Cs/>
          <w:sz w:val="20"/>
        </w:rPr>
        <w:t>г. Москва</w:t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="00BC591E" w:rsidRPr="006F378E">
        <w:rPr>
          <w:rFonts w:ascii="Arial" w:hAnsi="Arial" w:cs="Arial"/>
          <w:bCs/>
          <w:sz w:val="20"/>
        </w:rPr>
        <w:tab/>
      </w:r>
      <w:r w:rsidRPr="006F378E">
        <w:rPr>
          <w:rFonts w:ascii="Arial" w:hAnsi="Arial" w:cs="Arial"/>
          <w:bCs/>
          <w:sz w:val="20"/>
        </w:rPr>
        <w:t>«</w:t>
      </w:r>
      <w:r w:rsidR="00E86104">
        <w:rPr>
          <w:rFonts w:ascii="Arial" w:hAnsi="Arial" w:cs="Arial"/>
          <w:bCs/>
          <w:sz w:val="20"/>
        </w:rPr>
        <w:t>_</w:t>
      </w:r>
      <w:r w:rsidR="00612841">
        <w:rPr>
          <w:rFonts w:ascii="Arial" w:hAnsi="Arial" w:cs="Arial"/>
          <w:bCs/>
          <w:sz w:val="20"/>
        </w:rPr>
        <w:t>_</w:t>
      </w:r>
      <w:r w:rsidR="00E86104">
        <w:rPr>
          <w:rFonts w:ascii="Arial" w:hAnsi="Arial" w:cs="Arial"/>
          <w:bCs/>
          <w:sz w:val="20"/>
        </w:rPr>
        <w:t>_</w:t>
      </w:r>
      <w:r w:rsidR="00C83412" w:rsidRPr="006F378E">
        <w:rPr>
          <w:rFonts w:ascii="Arial" w:hAnsi="Arial" w:cs="Arial"/>
          <w:bCs/>
          <w:sz w:val="20"/>
        </w:rPr>
        <w:t>»</w:t>
      </w:r>
      <w:r w:rsidR="008D5660">
        <w:rPr>
          <w:rFonts w:ascii="Arial" w:hAnsi="Arial" w:cs="Arial"/>
          <w:bCs/>
          <w:sz w:val="20"/>
        </w:rPr>
        <w:t xml:space="preserve"> </w:t>
      </w:r>
      <w:r w:rsidR="00E86104">
        <w:rPr>
          <w:rFonts w:ascii="Arial" w:hAnsi="Arial" w:cs="Arial"/>
          <w:bCs/>
          <w:sz w:val="20"/>
        </w:rPr>
        <w:t>____________</w:t>
      </w:r>
      <w:r w:rsidR="002C3C2F" w:rsidRPr="006F378E">
        <w:rPr>
          <w:rFonts w:ascii="Arial" w:hAnsi="Arial" w:cs="Arial"/>
          <w:bCs/>
          <w:sz w:val="20"/>
        </w:rPr>
        <w:t xml:space="preserve"> </w:t>
      </w:r>
      <w:r w:rsidR="00707B2F" w:rsidRPr="006F378E">
        <w:rPr>
          <w:rFonts w:ascii="Arial" w:hAnsi="Arial" w:cs="Arial"/>
          <w:bCs/>
          <w:sz w:val="20"/>
        </w:rPr>
        <w:t>20</w:t>
      </w:r>
      <w:r w:rsidR="00FD3980">
        <w:rPr>
          <w:rFonts w:ascii="Arial" w:hAnsi="Arial" w:cs="Arial"/>
          <w:bCs/>
          <w:sz w:val="20"/>
        </w:rPr>
        <w:t>_</w:t>
      </w:r>
      <w:r w:rsidR="00E86104">
        <w:rPr>
          <w:rFonts w:ascii="Arial" w:hAnsi="Arial" w:cs="Arial"/>
          <w:bCs/>
          <w:sz w:val="20"/>
        </w:rPr>
        <w:t>__</w:t>
      </w:r>
      <w:r w:rsidRPr="006F378E">
        <w:rPr>
          <w:rFonts w:ascii="Arial" w:hAnsi="Arial" w:cs="Arial"/>
          <w:bCs/>
          <w:sz w:val="20"/>
        </w:rPr>
        <w:t> г.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105B3E" w:rsidRPr="006F378E" w:rsidTr="001477DD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5B3E" w:rsidRPr="006F378E" w:rsidRDefault="00105B3E" w:rsidP="00105B3E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011BF4" w:rsidRPr="006F378E" w:rsidTr="006F378E"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:rsidR="00011BF4" w:rsidRPr="006F378E" w:rsidRDefault="00011BF4" w:rsidP="001B3709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(наименование юридического лица)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011BF4" w:rsidRPr="006F378E" w:rsidRDefault="00011BF4" w:rsidP="001B3709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11BF4" w:rsidRPr="006F378E" w:rsidTr="006F378E"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011BF4" w:rsidRPr="006F378E" w:rsidRDefault="00011BF4" w:rsidP="006F378E">
            <w:pPr>
              <w:widowControl w:val="0"/>
              <w:suppressAutoHyphens/>
              <w:autoSpaceDE w:val="0"/>
              <w:snapToGrid w:val="0"/>
              <w:ind w:right="-108" w:firstLine="0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5528" w:type="dxa"/>
          </w:tcPr>
          <w:p w:rsidR="00011BF4" w:rsidRPr="006F378E" w:rsidRDefault="00014C2D" w:rsidP="006F378E">
            <w:pPr>
              <w:widowControl w:val="0"/>
              <w:suppressAutoHyphens/>
              <w:autoSpaceDE w:val="0"/>
              <w:snapToGrid w:val="0"/>
              <w:ind w:right="-108" w:firstLine="0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, именуемый(</w:t>
            </w:r>
            <w:proofErr w:type="spellStart"/>
            <w:r w:rsidRPr="006F378E">
              <w:rPr>
                <w:rFonts w:ascii="Arial" w:hAnsi="Arial" w:cs="Arial"/>
                <w:bCs/>
                <w:sz w:val="20"/>
              </w:rPr>
              <w:t>ая</w:t>
            </w:r>
            <w:proofErr w:type="spellEnd"/>
            <w:r w:rsidRPr="006F378E">
              <w:rPr>
                <w:rFonts w:ascii="Arial" w:hAnsi="Arial" w:cs="Arial"/>
                <w:bCs/>
                <w:sz w:val="20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BC591E" w:rsidRPr="006F378E" w:rsidTr="00011BF4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:rsidR="00BC591E" w:rsidRPr="006F378E" w:rsidRDefault="00BC591E" w:rsidP="00C33AFD">
            <w:pPr>
              <w:widowControl w:val="0"/>
              <w:suppressAutoHyphens/>
              <w:autoSpaceDE w:val="0"/>
              <w:snapToGrid w:val="0"/>
              <w:spacing w:before="12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BC591E" w:rsidRPr="006F378E" w:rsidTr="00011BF4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:rsidR="00BC591E" w:rsidRPr="006F378E" w:rsidRDefault="00BC591E" w:rsidP="00011BF4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  <w:r w:rsidRPr="006F378E">
              <w:rPr>
                <w:rFonts w:ascii="Arial" w:eastAsia="Calibri" w:hAnsi="Arial" w:cs="Arial"/>
                <w:sz w:val="20"/>
                <w:lang w:eastAsia="ar-SA"/>
              </w:rPr>
              <w:t>(</w:t>
            </w:r>
            <w:r w:rsidR="00011BF4" w:rsidRPr="006F378E">
              <w:rPr>
                <w:rFonts w:ascii="Arial" w:eastAsia="Calibri" w:hAnsi="Arial" w:cs="Arial"/>
                <w:sz w:val="20"/>
                <w:lang w:eastAsia="ar-SA"/>
              </w:rPr>
              <w:t xml:space="preserve">должность; </w:t>
            </w:r>
            <w:r w:rsidRPr="006F378E">
              <w:rPr>
                <w:rFonts w:ascii="Arial" w:eastAsia="Calibri" w:hAnsi="Arial" w:cs="Arial"/>
                <w:sz w:val="20"/>
                <w:lang w:eastAsia="ar-SA"/>
              </w:rPr>
              <w:t>Фамилия, Имя, Отчество)</w:t>
            </w:r>
          </w:p>
        </w:tc>
      </w:tr>
    </w:tbl>
    <w:p w:rsidR="009D458F" w:rsidRPr="006F378E" w:rsidRDefault="009D458F" w:rsidP="000256D6">
      <w:pPr>
        <w:tabs>
          <w:tab w:val="left" w:pos="560"/>
          <w:tab w:val="center" w:pos="4677"/>
        </w:tabs>
        <w:spacing w:line="264" w:lineRule="auto"/>
        <w:ind w:left="-57" w:right="-57" w:firstLine="0"/>
        <w:rPr>
          <w:rFonts w:ascii="Arial" w:hAnsi="Arial" w:cs="Arial"/>
          <w:b/>
          <w:bCs/>
          <w:spacing w:val="-2"/>
          <w:sz w:val="20"/>
        </w:rPr>
      </w:pPr>
      <w:r w:rsidRPr="006F378E">
        <w:rPr>
          <w:rFonts w:ascii="Arial" w:hAnsi="Arial" w:cs="Arial"/>
          <w:bCs/>
          <w:spacing w:val="-2"/>
          <w:sz w:val="20"/>
        </w:rPr>
        <w:t>действующего на основании</w:t>
      </w:r>
      <w:r w:rsidR="00011BF4" w:rsidRPr="006F378E">
        <w:rPr>
          <w:rFonts w:ascii="Arial" w:hAnsi="Arial" w:cs="Arial"/>
          <w:bCs/>
          <w:spacing w:val="-2"/>
          <w:sz w:val="20"/>
        </w:rPr>
        <w:t xml:space="preserve"> </w:t>
      </w:r>
      <w:r w:rsidR="0098108F">
        <w:rPr>
          <w:rFonts w:ascii="Arial" w:hAnsi="Arial" w:cs="Arial"/>
          <w:bCs/>
          <w:sz w:val="20"/>
        </w:rPr>
        <w:t>Устава</w:t>
      </w:r>
      <w:r w:rsidRPr="006F378E">
        <w:rPr>
          <w:rFonts w:ascii="Arial" w:hAnsi="Arial" w:cs="Arial"/>
          <w:bCs/>
          <w:spacing w:val="-2"/>
          <w:sz w:val="20"/>
        </w:rPr>
        <w:t xml:space="preserve">, с одной стороны, и </w:t>
      </w:r>
      <w:r w:rsidR="00266FD1" w:rsidRPr="006F378E">
        <w:rPr>
          <w:rFonts w:ascii="Arial" w:hAnsi="Arial" w:cs="Arial"/>
          <w:spacing w:val="-2"/>
          <w:sz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266FD1" w:rsidRPr="006F378E">
        <w:rPr>
          <w:rFonts w:ascii="Arial" w:hAnsi="Arial" w:cs="Arial"/>
          <w:spacing w:val="-2"/>
          <w:sz w:val="20"/>
        </w:rPr>
        <w:t>Корухова</w:t>
      </w:r>
      <w:proofErr w:type="spellEnd"/>
      <w:r w:rsidR="00266FD1" w:rsidRPr="006F378E">
        <w:rPr>
          <w:rFonts w:ascii="Arial" w:hAnsi="Arial" w:cs="Arial"/>
          <w:spacing w:val="-2"/>
          <w:sz w:val="20"/>
        </w:rPr>
        <w:t xml:space="preserve">» («СУДЭКС»), именуемый в дальнейшем «Исполнитель», </w:t>
      </w:r>
      <w:r w:rsidR="00011BF4" w:rsidRPr="006F378E">
        <w:rPr>
          <w:rFonts w:ascii="Arial" w:hAnsi="Arial" w:cs="Arial"/>
          <w:bCs/>
          <w:spacing w:val="-2"/>
          <w:sz w:val="20"/>
        </w:rPr>
        <w:t xml:space="preserve">действующий на основании «Правил функционирования системы добровольной сертификации негосударственных судебных экспертов», </w:t>
      </w:r>
      <w:r w:rsidR="00011BF4" w:rsidRPr="006F378E">
        <w:rPr>
          <w:rFonts w:ascii="Arial" w:hAnsi="Arial" w:cs="Arial"/>
          <w:spacing w:val="-2"/>
          <w:sz w:val="20"/>
        </w:rPr>
        <w:t xml:space="preserve">в лице Генерального директора </w:t>
      </w:r>
      <w:r w:rsidR="00FD3980">
        <w:rPr>
          <w:rFonts w:ascii="Arial" w:hAnsi="Arial" w:cs="Arial"/>
          <w:sz w:val="20"/>
        </w:rPr>
        <w:t>Швецовой Надежды Юрьевны</w:t>
      </w:r>
      <w:r w:rsidR="00FD3980">
        <w:rPr>
          <w:rFonts w:ascii="Arial" w:hAnsi="Arial" w:cs="Arial"/>
          <w:bCs/>
          <w:sz w:val="20"/>
        </w:rPr>
        <w:t>, действующей</w:t>
      </w:r>
      <w:r w:rsidR="00266FD1" w:rsidRPr="006F378E">
        <w:rPr>
          <w:rFonts w:ascii="Arial" w:hAnsi="Arial" w:cs="Arial"/>
          <w:spacing w:val="-2"/>
          <w:sz w:val="20"/>
        </w:rPr>
        <w:t xml:space="preserve"> на основании Устава</w:t>
      </w:r>
      <w:r w:rsidRPr="006F378E">
        <w:rPr>
          <w:rFonts w:ascii="Arial" w:hAnsi="Arial" w:cs="Arial"/>
          <w:bCs/>
          <w:spacing w:val="-2"/>
          <w:sz w:val="20"/>
        </w:rPr>
        <w:t xml:space="preserve">, с другой стороны, </w:t>
      </w:r>
      <w:r w:rsidR="00E3242B" w:rsidRPr="006F378E">
        <w:rPr>
          <w:rFonts w:ascii="Arial" w:hAnsi="Arial" w:cs="Arial"/>
          <w:bCs/>
          <w:spacing w:val="-2"/>
          <w:sz w:val="20"/>
        </w:rPr>
        <w:t xml:space="preserve">а </w:t>
      </w:r>
      <w:r w:rsidR="00E3242B" w:rsidRPr="006F378E">
        <w:rPr>
          <w:rFonts w:ascii="Arial" w:hAnsi="Arial" w:cs="Arial"/>
          <w:color w:val="000000"/>
          <w:spacing w:val="-2"/>
          <w:sz w:val="20"/>
        </w:rPr>
        <w:t xml:space="preserve">вместе именуемые «Стороны», </w:t>
      </w:r>
      <w:r w:rsidR="00E3242B" w:rsidRPr="006F378E">
        <w:rPr>
          <w:rFonts w:ascii="Arial" w:hAnsi="Arial" w:cs="Arial"/>
          <w:bCs/>
          <w:spacing w:val="-2"/>
          <w:sz w:val="20"/>
        </w:rPr>
        <w:t xml:space="preserve">заключили настоящий договор (далее – Договор) о нижеследующем: </w:t>
      </w:r>
    </w:p>
    <w:p w:rsidR="009D458F" w:rsidRPr="006F378E" w:rsidRDefault="00011BF4" w:rsidP="00011BF4">
      <w:pPr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 xml:space="preserve">1. </w:t>
      </w:r>
      <w:r w:rsidR="009D458F" w:rsidRPr="006F378E">
        <w:rPr>
          <w:rFonts w:ascii="Arial" w:hAnsi="Arial" w:cs="Arial"/>
          <w:b/>
          <w:bCs/>
          <w:sz w:val="20"/>
        </w:rPr>
        <w:t>Предмет договора</w:t>
      </w:r>
    </w:p>
    <w:p w:rsidR="00E3242B" w:rsidRPr="006F378E" w:rsidRDefault="009D458F" w:rsidP="0013227F">
      <w:pPr>
        <w:spacing w:line="276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1.1. Заказчик поручает, а Исполнитель принимает на себя обязательство осуществить необходимые процедуры по </w:t>
      </w:r>
      <w:r w:rsidR="00667D94" w:rsidRPr="006F378E">
        <w:rPr>
          <w:rFonts w:ascii="Arial" w:hAnsi="Arial" w:cs="Arial"/>
          <w:sz w:val="20"/>
        </w:rPr>
        <w:t xml:space="preserve">добровольной </w:t>
      </w:r>
      <w:r w:rsidRPr="006F378E">
        <w:rPr>
          <w:rFonts w:ascii="Arial" w:hAnsi="Arial" w:cs="Arial"/>
          <w:sz w:val="20"/>
        </w:rPr>
        <w:t xml:space="preserve">сертификации </w:t>
      </w:r>
      <w:r w:rsidR="00667D94" w:rsidRPr="006F378E">
        <w:rPr>
          <w:rFonts w:ascii="Arial" w:hAnsi="Arial" w:cs="Arial"/>
          <w:sz w:val="20"/>
        </w:rPr>
        <w:t>специалист</w:t>
      </w:r>
      <w:r w:rsidR="001B73E4" w:rsidRPr="006F378E">
        <w:rPr>
          <w:rFonts w:ascii="Arial" w:hAnsi="Arial" w:cs="Arial"/>
          <w:sz w:val="20"/>
        </w:rPr>
        <w:t>ов</w:t>
      </w:r>
      <w:r w:rsidR="00667D94" w:rsidRPr="006F378E">
        <w:rPr>
          <w:rFonts w:ascii="Arial" w:hAnsi="Arial" w:cs="Arial"/>
          <w:sz w:val="20"/>
        </w:rPr>
        <w:t xml:space="preserve"> Заказчика:</w:t>
      </w:r>
      <w:r w:rsidR="00293DF7" w:rsidRPr="006F378E">
        <w:rPr>
          <w:rFonts w:ascii="Arial" w:hAnsi="Arial" w:cs="Arial"/>
          <w:sz w:val="20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344E53" w:rsidRPr="006F378E" w:rsidTr="005556AC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1697E" w:rsidRPr="00BD3FD3" w:rsidRDefault="0031697E" w:rsidP="00997428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D5C72" w:rsidRPr="006F378E" w:rsidRDefault="000D5C72" w:rsidP="00F048EB">
            <w:pPr>
              <w:widowControl w:val="0"/>
              <w:suppressAutoHyphens/>
              <w:autoSpaceDE w:val="0"/>
              <w:snapToGrid w:val="0"/>
              <w:ind w:right="-108"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E3242B" w:rsidRPr="006F378E" w:rsidTr="005556AC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90777A" w:rsidRPr="006F378E" w:rsidRDefault="001E2AE7" w:rsidP="0090777A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6F378E">
              <w:rPr>
                <w:rFonts w:ascii="Arial" w:eastAsia="Calibri" w:hAnsi="Arial" w:cs="Arial"/>
                <w:bCs/>
                <w:sz w:val="20"/>
                <w:lang w:eastAsia="ar-SA"/>
              </w:rPr>
              <w:t>(Ф.И.О. эксперта)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0777A" w:rsidRPr="006F378E" w:rsidRDefault="00E3242B" w:rsidP="002F6351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6F378E">
              <w:rPr>
                <w:rFonts w:ascii="Arial" w:hAnsi="Arial" w:cs="Arial"/>
                <w:bCs/>
                <w:sz w:val="20"/>
              </w:rPr>
              <w:t>(код экспертной специальности</w:t>
            </w:r>
            <w:r w:rsidR="002F6351" w:rsidRPr="006F378E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E3242B" w:rsidRPr="006F378E" w:rsidTr="005556AC">
        <w:tc>
          <w:tcPr>
            <w:tcW w:w="4962" w:type="dxa"/>
            <w:shd w:val="clear" w:color="auto" w:fill="auto"/>
          </w:tcPr>
          <w:p w:rsidR="00E3242B" w:rsidRPr="006F378E" w:rsidRDefault="00E3242B" w:rsidP="00312EEF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961" w:type="dxa"/>
          </w:tcPr>
          <w:p w:rsidR="00E3242B" w:rsidRPr="006F378E" w:rsidRDefault="00E3242B" w:rsidP="001B3709">
            <w:pPr>
              <w:widowControl w:val="0"/>
              <w:suppressAutoHyphens/>
              <w:autoSpaceDE w:val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27077" w:rsidRPr="006F378E" w:rsidRDefault="00627077" w:rsidP="000256D6">
      <w:pPr>
        <w:spacing w:line="264" w:lineRule="auto"/>
        <w:ind w:left="-57"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>1.</w:t>
      </w:r>
      <w:r w:rsidR="002242A0" w:rsidRPr="006F378E">
        <w:rPr>
          <w:rFonts w:ascii="Arial" w:hAnsi="Arial" w:cs="Arial"/>
          <w:spacing w:val="-2"/>
          <w:sz w:val="20"/>
        </w:rPr>
        <w:t>2</w:t>
      </w:r>
      <w:r w:rsidRPr="006F378E">
        <w:rPr>
          <w:rFonts w:ascii="Arial" w:hAnsi="Arial" w:cs="Arial"/>
          <w:spacing w:val="-2"/>
          <w:sz w:val="20"/>
        </w:rPr>
        <w:t xml:space="preserve">. До начала проведения </w:t>
      </w:r>
      <w:r w:rsidR="00667D94" w:rsidRPr="006F378E">
        <w:rPr>
          <w:rFonts w:ascii="Arial" w:hAnsi="Arial" w:cs="Arial"/>
          <w:spacing w:val="-2"/>
          <w:sz w:val="20"/>
        </w:rPr>
        <w:t>добровольной сертификации</w:t>
      </w:r>
      <w:r w:rsidRPr="006F378E">
        <w:rPr>
          <w:rFonts w:ascii="Arial" w:hAnsi="Arial" w:cs="Arial"/>
          <w:spacing w:val="-2"/>
          <w:sz w:val="20"/>
        </w:rPr>
        <w:t xml:space="preserve">, Заказчик представляет Исполнителю </w:t>
      </w:r>
      <w:r w:rsidR="00525BC4" w:rsidRPr="006F378E">
        <w:rPr>
          <w:rFonts w:ascii="Arial" w:hAnsi="Arial" w:cs="Arial"/>
          <w:spacing w:val="-2"/>
          <w:sz w:val="20"/>
        </w:rPr>
        <w:t>3</w:t>
      </w:r>
      <w:r w:rsidR="0013227F" w:rsidRPr="006F378E">
        <w:rPr>
          <w:rFonts w:ascii="Arial" w:hAnsi="Arial" w:cs="Arial"/>
          <w:spacing w:val="-2"/>
          <w:sz w:val="20"/>
        </w:rPr>
        <w:t> </w:t>
      </w:r>
      <w:r w:rsidRPr="006F378E">
        <w:rPr>
          <w:rFonts w:ascii="Arial" w:hAnsi="Arial" w:cs="Arial"/>
          <w:spacing w:val="-2"/>
          <w:sz w:val="20"/>
        </w:rPr>
        <w:t>(</w:t>
      </w:r>
      <w:r w:rsidR="00E3242B" w:rsidRPr="006F378E">
        <w:rPr>
          <w:rFonts w:ascii="Arial" w:hAnsi="Arial" w:cs="Arial"/>
          <w:spacing w:val="-2"/>
          <w:sz w:val="20"/>
        </w:rPr>
        <w:t>Т</w:t>
      </w:r>
      <w:r w:rsidR="00525BC4" w:rsidRPr="006F378E">
        <w:rPr>
          <w:rFonts w:ascii="Arial" w:hAnsi="Arial" w:cs="Arial"/>
          <w:spacing w:val="-2"/>
          <w:sz w:val="20"/>
        </w:rPr>
        <w:t>ри</w:t>
      </w:r>
      <w:r w:rsidRPr="006F378E">
        <w:rPr>
          <w:rFonts w:ascii="Arial" w:hAnsi="Arial" w:cs="Arial"/>
          <w:spacing w:val="-2"/>
          <w:sz w:val="20"/>
        </w:rPr>
        <w:t xml:space="preserve">) заключения (отчета) со всеми приложениями, иллюстрациями и другими материалами, подтверждающими качество выполненной работы и профессионализм соискателя в выбранной экспертной специальности.  </w:t>
      </w:r>
    </w:p>
    <w:p w:rsidR="00E3242B" w:rsidRPr="006F378E" w:rsidRDefault="00667D94" w:rsidP="000256D6">
      <w:pPr>
        <w:shd w:val="clear" w:color="auto" w:fill="FFFFFF"/>
        <w:tabs>
          <w:tab w:val="left" w:pos="830"/>
        </w:tabs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z w:val="20"/>
        </w:rPr>
        <w:t>1.</w:t>
      </w:r>
      <w:r w:rsidR="002242A0" w:rsidRPr="006F378E">
        <w:rPr>
          <w:rFonts w:ascii="Arial" w:hAnsi="Arial" w:cs="Arial"/>
          <w:sz w:val="20"/>
        </w:rPr>
        <w:t>3</w:t>
      </w:r>
      <w:r w:rsidRPr="006F378E">
        <w:rPr>
          <w:rFonts w:ascii="Arial" w:hAnsi="Arial" w:cs="Arial"/>
          <w:sz w:val="20"/>
        </w:rPr>
        <w:t xml:space="preserve">. </w:t>
      </w:r>
      <w:r w:rsidR="00E3242B" w:rsidRPr="006F378E">
        <w:rPr>
          <w:rFonts w:ascii="Arial" w:hAnsi="Arial" w:cs="Arial"/>
          <w:spacing w:val="-2"/>
          <w:sz w:val="20"/>
        </w:rPr>
        <w:t>Исполнитель при положительных результатах собеседования, рецензий на заключения (отчеты), контрольной работы (теста) и экзамена, проводит сертификацию специалистов Заказчика в Системе добровольной сертификации негосударственных судебных экспертов (в новой редакции), зарегистрированной (рег. № РОСС </w:t>
      </w:r>
      <w:r w:rsidR="00E3242B" w:rsidRPr="006F378E">
        <w:rPr>
          <w:rFonts w:ascii="Arial" w:hAnsi="Arial" w:cs="Arial"/>
          <w:spacing w:val="-2"/>
          <w:sz w:val="20"/>
          <w:lang w:val="en-US"/>
        </w:rPr>
        <w:t>RU</w:t>
      </w:r>
      <w:r w:rsidR="00E3242B" w:rsidRPr="006F378E">
        <w:rPr>
          <w:rFonts w:ascii="Arial" w:hAnsi="Arial" w:cs="Arial"/>
          <w:spacing w:val="-2"/>
          <w:sz w:val="20"/>
        </w:rPr>
        <w:t>.П1610.04.НЯ01 от 22.12.2016 г.) в едином реестре зарегистрированных систем добровольной сертификации Росстандарта.</w:t>
      </w:r>
    </w:p>
    <w:p w:rsidR="00627077" w:rsidRPr="006F378E" w:rsidRDefault="009974CF" w:rsidP="000256D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4"/>
          <w:sz w:val="20"/>
        </w:rPr>
      </w:pPr>
      <w:r w:rsidRPr="006F378E">
        <w:rPr>
          <w:rFonts w:ascii="Arial" w:hAnsi="Arial" w:cs="Arial"/>
          <w:sz w:val="20"/>
        </w:rPr>
        <w:t>1.</w:t>
      </w:r>
      <w:r w:rsidR="002242A0" w:rsidRPr="006F378E">
        <w:rPr>
          <w:rFonts w:ascii="Arial" w:hAnsi="Arial" w:cs="Arial"/>
          <w:sz w:val="20"/>
        </w:rPr>
        <w:t>4</w:t>
      </w:r>
      <w:r w:rsidRPr="006F378E">
        <w:rPr>
          <w:rFonts w:ascii="Arial" w:hAnsi="Arial" w:cs="Arial"/>
          <w:sz w:val="20"/>
        </w:rPr>
        <w:t>. Исполнитель</w:t>
      </w:r>
      <w:r w:rsidR="00667D94" w:rsidRPr="006F378E">
        <w:rPr>
          <w:rFonts w:ascii="Arial" w:hAnsi="Arial" w:cs="Arial"/>
          <w:spacing w:val="-1"/>
          <w:sz w:val="20"/>
        </w:rPr>
        <w:t xml:space="preserve"> обязуется при успешном прохождении сертификации выдать</w:t>
      </w:r>
      <w:r w:rsidR="00667D94" w:rsidRPr="006F378E">
        <w:rPr>
          <w:rFonts w:ascii="Arial" w:hAnsi="Arial" w:cs="Arial"/>
          <w:spacing w:val="-4"/>
          <w:sz w:val="20"/>
        </w:rPr>
        <w:t xml:space="preserve"> </w:t>
      </w:r>
      <w:r w:rsidR="00667D94" w:rsidRPr="006F378E">
        <w:rPr>
          <w:rFonts w:ascii="Arial" w:hAnsi="Arial" w:cs="Arial"/>
          <w:sz w:val="20"/>
        </w:rPr>
        <w:t>серти</w:t>
      </w:r>
      <w:r w:rsidR="0013227F" w:rsidRPr="006F378E">
        <w:rPr>
          <w:rFonts w:ascii="Arial" w:hAnsi="Arial" w:cs="Arial"/>
          <w:sz w:val="20"/>
        </w:rPr>
        <w:t xml:space="preserve">фикаты   соответствия </w:t>
      </w:r>
      <w:r w:rsidRPr="006F378E">
        <w:rPr>
          <w:rFonts w:ascii="Arial" w:hAnsi="Arial" w:cs="Arial"/>
          <w:sz w:val="20"/>
        </w:rPr>
        <w:t>Системы.</w:t>
      </w:r>
    </w:p>
    <w:p w:rsidR="009D458F" w:rsidRPr="006F378E" w:rsidRDefault="009D458F" w:rsidP="009A5DCB">
      <w:pPr>
        <w:pStyle w:val="a3"/>
        <w:spacing w:before="120" w:after="120"/>
        <w:ind w:firstLine="0"/>
        <w:jc w:val="center"/>
        <w:outlineLvl w:val="0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2. Права и обязанности сторон</w:t>
      </w:r>
    </w:p>
    <w:p w:rsidR="009D458F" w:rsidRPr="006F378E" w:rsidRDefault="009D458F" w:rsidP="000256D6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2.1. Исполнитель гарантирует Заказчику в случае выдачи сертификата регистрацию данных о Заказчике в Едином реестре Системы. </w:t>
      </w:r>
    </w:p>
    <w:p w:rsidR="00574F0D" w:rsidRPr="006F378E" w:rsidRDefault="009D458F" w:rsidP="000256D6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2.2. Заказчик не вправе требовать от Исполнителя нужных ему формулировок выводов по результатам </w:t>
      </w:r>
      <w:r w:rsidR="0045676F" w:rsidRPr="006F378E">
        <w:rPr>
          <w:rFonts w:ascii="Arial" w:hAnsi="Arial" w:cs="Arial"/>
          <w:spacing w:val="-2"/>
          <w:sz w:val="20"/>
        </w:rPr>
        <w:t xml:space="preserve">добровольной </w:t>
      </w:r>
      <w:r w:rsidRPr="006F378E">
        <w:rPr>
          <w:rFonts w:ascii="Arial" w:hAnsi="Arial" w:cs="Arial"/>
          <w:spacing w:val="-2"/>
          <w:sz w:val="20"/>
        </w:rPr>
        <w:t>сертификации</w:t>
      </w:r>
      <w:r w:rsidR="0045676F" w:rsidRPr="006F378E">
        <w:rPr>
          <w:rFonts w:ascii="Arial" w:hAnsi="Arial" w:cs="Arial"/>
          <w:spacing w:val="-2"/>
          <w:sz w:val="20"/>
        </w:rPr>
        <w:t xml:space="preserve"> негосударственных судебных экспертов</w:t>
      </w:r>
      <w:r w:rsidRPr="006F378E">
        <w:rPr>
          <w:rFonts w:ascii="Arial" w:hAnsi="Arial" w:cs="Arial"/>
          <w:spacing w:val="-2"/>
          <w:sz w:val="20"/>
        </w:rPr>
        <w:t xml:space="preserve">. </w:t>
      </w:r>
    </w:p>
    <w:p w:rsidR="009D458F" w:rsidRPr="006F378E" w:rsidRDefault="009D458F" w:rsidP="000256D6">
      <w:pPr>
        <w:spacing w:line="264" w:lineRule="auto"/>
        <w:ind w:right="-57" w:firstLine="567"/>
        <w:rPr>
          <w:rFonts w:ascii="Arial" w:hAnsi="Arial" w:cs="Arial"/>
          <w:bCs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2.3. Заказчик имеет право досрочно расторгнуть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 в одностороннем порядке, уведомив об этом И</w:t>
      </w:r>
      <w:r w:rsidRPr="006F378E">
        <w:rPr>
          <w:rFonts w:ascii="Arial" w:hAnsi="Arial" w:cs="Arial"/>
          <w:bCs/>
          <w:spacing w:val="-2"/>
          <w:sz w:val="20"/>
        </w:rPr>
        <w:t>сполнителя в</w:t>
      </w:r>
      <w:r w:rsidRPr="006F378E">
        <w:rPr>
          <w:rFonts w:ascii="Arial" w:hAnsi="Arial" w:cs="Arial"/>
          <w:b/>
          <w:spacing w:val="-2"/>
          <w:sz w:val="20"/>
        </w:rPr>
        <w:t xml:space="preserve"> </w:t>
      </w:r>
      <w:r w:rsidR="0013227F" w:rsidRPr="006F378E">
        <w:rPr>
          <w:rFonts w:ascii="Arial" w:hAnsi="Arial" w:cs="Arial"/>
          <w:bCs/>
          <w:spacing w:val="-2"/>
          <w:sz w:val="20"/>
        </w:rPr>
        <w:t>течение 2 (Двух)</w:t>
      </w:r>
      <w:r w:rsidRPr="006F378E">
        <w:rPr>
          <w:rFonts w:ascii="Arial" w:hAnsi="Arial" w:cs="Arial"/>
          <w:bCs/>
          <w:spacing w:val="-2"/>
          <w:sz w:val="20"/>
        </w:rPr>
        <w:t xml:space="preserve"> дней с момента принятия им такого решения. В этом случае </w:t>
      </w:r>
      <w:r w:rsidR="000A4798" w:rsidRPr="006F378E">
        <w:rPr>
          <w:rFonts w:ascii="Arial" w:hAnsi="Arial" w:cs="Arial"/>
          <w:bCs/>
          <w:spacing w:val="-2"/>
          <w:sz w:val="20"/>
        </w:rPr>
        <w:t>Исполнитель возвращает</w:t>
      </w:r>
      <w:r w:rsidRPr="006F378E">
        <w:rPr>
          <w:rFonts w:ascii="Arial" w:hAnsi="Arial" w:cs="Arial"/>
          <w:bCs/>
          <w:spacing w:val="-2"/>
          <w:sz w:val="20"/>
        </w:rPr>
        <w:t xml:space="preserve"> Заказчику уплаченную им сумму за вычетом фактически понесенных Исполнителем затрат.</w:t>
      </w:r>
    </w:p>
    <w:p w:rsidR="009D458F" w:rsidRPr="006F378E" w:rsidRDefault="009D458F" w:rsidP="000256D6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bCs/>
          <w:spacing w:val="-2"/>
          <w:sz w:val="20"/>
        </w:rPr>
        <w:t>2.4. Исполнитель</w:t>
      </w:r>
      <w:r w:rsidRPr="006F378E">
        <w:rPr>
          <w:rFonts w:ascii="Arial" w:hAnsi="Arial" w:cs="Arial"/>
          <w:spacing w:val="-2"/>
          <w:sz w:val="20"/>
        </w:rPr>
        <w:t xml:space="preserve"> имеет право на любой стадии до выдачи сертификата прекратить исполнение работ в связи с </w:t>
      </w:r>
      <w:r w:rsidR="000A4798" w:rsidRPr="006F378E">
        <w:rPr>
          <w:rFonts w:ascii="Arial" w:hAnsi="Arial" w:cs="Arial"/>
          <w:spacing w:val="-2"/>
          <w:sz w:val="20"/>
        </w:rPr>
        <w:t>невозможностью дальнейшего</w:t>
      </w:r>
      <w:r w:rsidRPr="006F378E">
        <w:rPr>
          <w:rFonts w:ascii="Arial" w:hAnsi="Arial" w:cs="Arial"/>
          <w:spacing w:val="-2"/>
          <w:sz w:val="20"/>
        </w:rPr>
        <w:t xml:space="preserve"> проведения сертификации. В этом случае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 расторгается досрочно</w:t>
      </w:r>
      <w:r w:rsidR="009D2926" w:rsidRPr="006F378E">
        <w:rPr>
          <w:rFonts w:ascii="Arial" w:hAnsi="Arial" w:cs="Arial"/>
          <w:spacing w:val="-2"/>
          <w:sz w:val="20"/>
        </w:rPr>
        <w:t>,</w:t>
      </w:r>
      <w:r w:rsidRPr="006F378E">
        <w:rPr>
          <w:rFonts w:ascii="Arial" w:hAnsi="Arial" w:cs="Arial"/>
          <w:spacing w:val="-2"/>
          <w:sz w:val="20"/>
        </w:rPr>
        <w:t xml:space="preserve"> и Исполнитель обязан возвратить Заказчику </w:t>
      </w:r>
      <w:r w:rsidR="009D2926" w:rsidRPr="006F378E">
        <w:rPr>
          <w:rFonts w:ascii="Arial" w:hAnsi="Arial" w:cs="Arial"/>
          <w:spacing w:val="-2"/>
          <w:sz w:val="20"/>
        </w:rPr>
        <w:t>в полном объеме</w:t>
      </w:r>
      <w:r w:rsidRPr="006F378E">
        <w:rPr>
          <w:rFonts w:ascii="Arial" w:hAnsi="Arial" w:cs="Arial"/>
          <w:spacing w:val="-2"/>
          <w:sz w:val="20"/>
        </w:rPr>
        <w:t xml:space="preserve"> сумм</w:t>
      </w:r>
      <w:r w:rsidR="0013227F" w:rsidRPr="006F378E">
        <w:rPr>
          <w:rFonts w:ascii="Arial" w:hAnsi="Arial" w:cs="Arial"/>
          <w:spacing w:val="-2"/>
          <w:sz w:val="20"/>
        </w:rPr>
        <w:t>у, указанную в п. 3.1</w:t>
      </w:r>
      <w:r w:rsidR="009D2926" w:rsidRPr="006F378E">
        <w:rPr>
          <w:rFonts w:ascii="Arial" w:hAnsi="Arial" w:cs="Arial"/>
          <w:spacing w:val="-2"/>
          <w:sz w:val="20"/>
        </w:rPr>
        <w:t xml:space="preserve">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="009D2926" w:rsidRPr="006F378E">
        <w:rPr>
          <w:rFonts w:ascii="Arial" w:hAnsi="Arial" w:cs="Arial"/>
          <w:spacing w:val="-2"/>
          <w:sz w:val="20"/>
        </w:rPr>
        <w:t>оговора</w:t>
      </w:r>
      <w:r w:rsidRPr="006F378E">
        <w:rPr>
          <w:rFonts w:ascii="Arial" w:hAnsi="Arial" w:cs="Arial"/>
          <w:spacing w:val="-2"/>
          <w:sz w:val="20"/>
        </w:rPr>
        <w:t>.</w:t>
      </w:r>
    </w:p>
    <w:p w:rsidR="009D458F" w:rsidRPr="006F378E" w:rsidRDefault="009D458F" w:rsidP="000256D6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>2.5. В случае отрицательного решения сертификационной комисс</w:t>
      </w:r>
      <w:r w:rsidR="0013227F" w:rsidRPr="006F378E">
        <w:rPr>
          <w:rFonts w:ascii="Arial" w:hAnsi="Arial" w:cs="Arial"/>
          <w:spacing w:val="-2"/>
          <w:sz w:val="20"/>
        </w:rPr>
        <w:t xml:space="preserve">ии, соискатель имеет право на 2 (Две) </w:t>
      </w:r>
      <w:r w:rsidRPr="006F378E">
        <w:rPr>
          <w:rFonts w:ascii="Arial" w:hAnsi="Arial" w:cs="Arial"/>
          <w:spacing w:val="-2"/>
          <w:sz w:val="20"/>
        </w:rPr>
        <w:t xml:space="preserve">попытки повторной сертификации в течение полугода по графику работы системы сертификации. </w:t>
      </w:r>
    </w:p>
    <w:p w:rsidR="00BB0238" w:rsidRPr="006F378E" w:rsidRDefault="00BB0238" w:rsidP="000256D6">
      <w:pPr>
        <w:spacing w:line="264" w:lineRule="auto"/>
        <w:ind w:right="-57"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2.6. Заказчик </w:t>
      </w:r>
      <w:r w:rsidR="000A4798" w:rsidRPr="006F378E">
        <w:rPr>
          <w:rFonts w:ascii="Arial" w:hAnsi="Arial" w:cs="Arial"/>
          <w:spacing w:val="-2"/>
          <w:sz w:val="20"/>
        </w:rPr>
        <w:t>обязан в</w:t>
      </w:r>
      <w:r w:rsidRPr="006F378E">
        <w:rPr>
          <w:rFonts w:ascii="Arial" w:hAnsi="Arial" w:cs="Arial"/>
          <w:spacing w:val="-2"/>
          <w:sz w:val="20"/>
        </w:rPr>
        <w:t xml:space="preserve"> течени</w:t>
      </w:r>
      <w:r w:rsidR="0013227F" w:rsidRPr="006F378E">
        <w:rPr>
          <w:rFonts w:ascii="Arial" w:hAnsi="Arial" w:cs="Arial"/>
          <w:spacing w:val="-2"/>
          <w:sz w:val="20"/>
        </w:rPr>
        <w:t>е</w:t>
      </w:r>
      <w:r w:rsidRPr="006F378E">
        <w:rPr>
          <w:rFonts w:ascii="Arial" w:hAnsi="Arial" w:cs="Arial"/>
          <w:spacing w:val="-2"/>
          <w:sz w:val="20"/>
        </w:rPr>
        <w:t xml:space="preserve"> </w:t>
      </w:r>
      <w:r w:rsidR="0013227F" w:rsidRPr="006F378E">
        <w:rPr>
          <w:rFonts w:ascii="Arial" w:hAnsi="Arial" w:cs="Arial"/>
          <w:spacing w:val="-2"/>
          <w:sz w:val="20"/>
        </w:rPr>
        <w:t>5 (П</w:t>
      </w:r>
      <w:r w:rsidRPr="006F378E">
        <w:rPr>
          <w:rFonts w:ascii="Arial" w:hAnsi="Arial" w:cs="Arial"/>
          <w:spacing w:val="-2"/>
          <w:sz w:val="20"/>
        </w:rPr>
        <w:t>яти</w:t>
      </w:r>
      <w:r w:rsidR="0013227F" w:rsidRPr="006F378E">
        <w:rPr>
          <w:rFonts w:ascii="Arial" w:hAnsi="Arial" w:cs="Arial"/>
          <w:spacing w:val="-2"/>
          <w:sz w:val="20"/>
        </w:rPr>
        <w:t>)</w:t>
      </w:r>
      <w:r w:rsidRPr="006F378E">
        <w:rPr>
          <w:rFonts w:ascii="Arial" w:hAnsi="Arial" w:cs="Arial"/>
          <w:spacing w:val="-2"/>
          <w:sz w:val="20"/>
        </w:rPr>
        <w:t xml:space="preserve"> рабочих дней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9D458F" w:rsidRPr="006F378E" w:rsidRDefault="009D458F" w:rsidP="009A5DCB">
      <w:pPr>
        <w:spacing w:before="120" w:after="120"/>
        <w:ind w:firstLine="0"/>
        <w:jc w:val="center"/>
        <w:outlineLvl w:val="0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3. Стоимость работ и порядок расчетов</w:t>
      </w:r>
    </w:p>
    <w:p w:rsidR="009D458F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3.1. Стоимость прове</w:t>
      </w:r>
      <w:r w:rsidR="008A169D" w:rsidRPr="006F378E">
        <w:rPr>
          <w:rFonts w:ascii="Arial" w:hAnsi="Arial" w:cs="Arial"/>
          <w:sz w:val="20"/>
        </w:rPr>
        <w:t>дения сертификации составляет</w:t>
      </w:r>
      <w:r w:rsidR="003033DE" w:rsidRPr="006F378E">
        <w:rPr>
          <w:rFonts w:ascii="Arial" w:hAnsi="Arial" w:cs="Arial"/>
          <w:sz w:val="20"/>
        </w:rPr>
        <w:t xml:space="preserve"> </w:t>
      </w:r>
      <w:r w:rsidR="00612841">
        <w:rPr>
          <w:rFonts w:ascii="Arial" w:hAnsi="Arial" w:cs="Arial"/>
          <w:b/>
          <w:sz w:val="20"/>
        </w:rPr>
        <w:t>_______________</w:t>
      </w:r>
      <w:r w:rsidR="00737E42" w:rsidRPr="006F378E">
        <w:rPr>
          <w:rFonts w:ascii="Arial" w:hAnsi="Arial" w:cs="Arial"/>
          <w:b/>
          <w:sz w:val="20"/>
        </w:rPr>
        <w:t xml:space="preserve"> </w:t>
      </w:r>
      <w:r w:rsidR="003664C3" w:rsidRPr="006F378E">
        <w:rPr>
          <w:rFonts w:ascii="Arial" w:hAnsi="Arial" w:cs="Arial"/>
          <w:b/>
          <w:sz w:val="20"/>
        </w:rPr>
        <w:t>(</w:t>
      </w:r>
      <w:r w:rsidR="00612841">
        <w:rPr>
          <w:rFonts w:ascii="Arial" w:hAnsi="Arial" w:cs="Arial"/>
          <w:b/>
          <w:sz w:val="20"/>
        </w:rPr>
        <w:t>_______</w:t>
      </w:r>
      <w:r w:rsidR="005C79F4">
        <w:rPr>
          <w:rFonts w:ascii="Arial" w:hAnsi="Arial" w:cs="Arial"/>
          <w:b/>
          <w:sz w:val="20"/>
        </w:rPr>
        <w:t>__________________________________</w:t>
      </w:r>
      <w:r w:rsidR="00612841">
        <w:rPr>
          <w:rFonts w:ascii="Arial" w:hAnsi="Arial" w:cs="Arial"/>
          <w:b/>
          <w:sz w:val="20"/>
        </w:rPr>
        <w:t>___</w:t>
      </w:r>
      <w:r w:rsidR="00A65797" w:rsidRPr="006F378E">
        <w:rPr>
          <w:rFonts w:ascii="Arial" w:hAnsi="Arial" w:cs="Arial"/>
          <w:b/>
          <w:sz w:val="20"/>
        </w:rPr>
        <w:t>)</w:t>
      </w:r>
      <w:r w:rsidR="00A65797" w:rsidRPr="006F378E">
        <w:rPr>
          <w:rFonts w:ascii="Arial" w:hAnsi="Arial" w:cs="Arial"/>
          <w:sz w:val="20"/>
        </w:rPr>
        <w:t xml:space="preserve"> рублей</w:t>
      </w:r>
      <w:r w:rsidR="006F3E71" w:rsidRPr="006F378E">
        <w:rPr>
          <w:rFonts w:ascii="Arial" w:hAnsi="Arial" w:cs="Arial"/>
          <w:sz w:val="20"/>
        </w:rPr>
        <w:t xml:space="preserve"> 00 коп</w:t>
      </w:r>
      <w:r w:rsidR="000256D6" w:rsidRPr="006F378E">
        <w:rPr>
          <w:rFonts w:ascii="Arial" w:hAnsi="Arial" w:cs="Arial"/>
          <w:sz w:val="20"/>
        </w:rPr>
        <w:t>.</w:t>
      </w:r>
      <w:r w:rsidRPr="006F378E">
        <w:rPr>
          <w:rFonts w:ascii="Arial" w:hAnsi="Arial" w:cs="Arial"/>
          <w:sz w:val="20"/>
        </w:rPr>
        <w:t xml:space="preserve"> </w:t>
      </w:r>
      <w:r w:rsidR="000256D6" w:rsidRPr="006F378E">
        <w:rPr>
          <w:rFonts w:ascii="Arial" w:hAnsi="Arial" w:cs="Arial"/>
          <w:sz w:val="20"/>
        </w:rPr>
        <w:t>НДС не облагается (уведомление о возможности применения упрощенной системы налогообложения от 03.12.2008 года № 14-13/081596)</w:t>
      </w:r>
      <w:r w:rsidR="000256D6" w:rsidRPr="006F378E">
        <w:rPr>
          <w:rFonts w:ascii="Arial" w:hAnsi="Arial" w:cs="Arial"/>
          <w:bCs/>
          <w:sz w:val="20"/>
        </w:rPr>
        <w:t>.</w:t>
      </w:r>
    </w:p>
    <w:p w:rsidR="001E64B9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3.2. Оплата производится путе</w:t>
      </w:r>
      <w:r w:rsidR="00EB66FC" w:rsidRPr="006F378E">
        <w:rPr>
          <w:rFonts w:ascii="Arial" w:hAnsi="Arial" w:cs="Arial"/>
          <w:sz w:val="20"/>
        </w:rPr>
        <w:t xml:space="preserve">м перечисления всей </w:t>
      </w:r>
      <w:r w:rsidR="000A4798" w:rsidRPr="006F378E">
        <w:rPr>
          <w:rFonts w:ascii="Arial" w:hAnsi="Arial" w:cs="Arial"/>
          <w:sz w:val="20"/>
        </w:rPr>
        <w:t>стоимости работ на</w:t>
      </w:r>
      <w:r w:rsidRPr="006F378E">
        <w:rPr>
          <w:rFonts w:ascii="Arial" w:hAnsi="Arial" w:cs="Arial"/>
          <w:sz w:val="20"/>
        </w:rPr>
        <w:t xml:space="preserve"> расчетный счет Исполнителя </w:t>
      </w:r>
      <w:r w:rsidR="0013227F" w:rsidRPr="006F378E">
        <w:rPr>
          <w:rFonts w:ascii="Arial" w:hAnsi="Arial" w:cs="Arial"/>
          <w:sz w:val="20"/>
        </w:rPr>
        <w:t>не позднее 5 (Пяти)</w:t>
      </w:r>
      <w:r w:rsidR="009D2926" w:rsidRPr="006F378E">
        <w:rPr>
          <w:rFonts w:ascii="Arial" w:hAnsi="Arial" w:cs="Arial"/>
          <w:sz w:val="20"/>
        </w:rPr>
        <w:t xml:space="preserve"> рабочих дней до начала обучения.</w:t>
      </w:r>
      <w:r w:rsidRPr="006F378E">
        <w:rPr>
          <w:rFonts w:ascii="Arial" w:hAnsi="Arial" w:cs="Arial"/>
          <w:sz w:val="20"/>
        </w:rPr>
        <w:t xml:space="preserve">       </w:t>
      </w:r>
    </w:p>
    <w:p w:rsidR="001E64B9" w:rsidRPr="006F378E" w:rsidRDefault="001E64B9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lastRenderedPageBreak/>
        <w:t>3.3. По завершении предоставления услуг стороны подписывают акт об оказанных услугах, которым подтверждается получение услуг Заказчиком. Акт должен быть составлен в 2 (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вух) экземплярах и подписан сторонами в течение пяти рабочих дней с момента завершения.</w:t>
      </w:r>
    </w:p>
    <w:p w:rsidR="001E64B9" w:rsidRPr="006F378E" w:rsidRDefault="001E64B9" w:rsidP="000256D6">
      <w:pPr>
        <w:spacing w:line="264" w:lineRule="auto"/>
        <w:ind w:firstLine="567"/>
        <w:rPr>
          <w:rFonts w:ascii="Arial" w:hAnsi="Arial" w:cs="Arial"/>
          <w:bCs/>
          <w:sz w:val="20"/>
        </w:rPr>
      </w:pPr>
      <w:r w:rsidRPr="006F378E">
        <w:rPr>
          <w:rFonts w:ascii="Arial" w:hAnsi="Arial" w:cs="Arial"/>
          <w:bCs/>
          <w:sz w:val="20"/>
        </w:rPr>
        <w:t>3.4.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9D458F" w:rsidRPr="006F378E" w:rsidRDefault="009D458F" w:rsidP="0013227F">
      <w:pPr>
        <w:spacing w:before="120"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sz w:val="20"/>
        </w:rPr>
        <w:t>4</w:t>
      </w:r>
      <w:r w:rsidRPr="006F378E">
        <w:rPr>
          <w:rFonts w:ascii="Arial" w:hAnsi="Arial" w:cs="Arial"/>
          <w:b/>
          <w:bCs/>
          <w:sz w:val="20"/>
        </w:rPr>
        <w:t>. Ответственность сторон</w:t>
      </w:r>
    </w:p>
    <w:p w:rsidR="009D458F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4.1. Стороны несут ответственность за неисполнение или ненадлежащее исполнение своих обязан</w:t>
      </w:r>
      <w:r w:rsidR="00EB66FC" w:rsidRPr="006F378E">
        <w:rPr>
          <w:rFonts w:ascii="Arial" w:hAnsi="Arial" w:cs="Arial"/>
          <w:sz w:val="20"/>
        </w:rPr>
        <w:t xml:space="preserve">ностей по </w:t>
      </w:r>
      <w:r w:rsidR="0013227F" w:rsidRPr="006F378E">
        <w:rPr>
          <w:rFonts w:ascii="Arial" w:hAnsi="Arial" w:cs="Arial"/>
          <w:sz w:val="20"/>
        </w:rPr>
        <w:t>Д</w:t>
      </w:r>
      <w:r w:rsidR="00EB66FC" w:rsidRPr="006F378E">
        <w:rPr>
          <w:rFonts w:ascii="Arial" w:hAnsi="Arial" w:cs="Arial"/>
          <w:sz w:val="20"/>
        </w:rPr>
        <w:t xml:space="preserve">оговору в соответствии </w:t>
      </w:r>
      <w:r w:rsidRPr="006F378E">
        <w:rPr>
          <w:rFonts w:ascii="Arial" w:hAnsi="Arial" w:cs="Arial"/>
          <w:sz w:val="20"/>
        </w:rPr>
        <w:t>с действующим законодательством.</w:t>
      </w:r>
    </w:p>
    <w:p w:rsidR="009D458F" w:rsidRPr="006F378E" w:rsidRDefault="009D458F" w:rsidP="000256D6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4.2. Стороны освобождаются от ответственности за частичное или полное невыполнение обязательств по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 xml:space="preserve">оговору, если оно явилось следствием обстоятельств непреодолимой силы. </w:t>
      </w:r>
    </w:p>
    <w:p w:rsidR="006F378E" w:rsidRPr="006F378E" w:rsidRDefault="009D458F" w:rsidP="006F378E">
      <w:pPr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Под обстоятельствами непреодолимой силы для целей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оговора понимаются чрезвычайные обстоятельства, которые стороны не могли предвидеть и предотвратить при данных условиях.</w:t>
      </w:r>
    </w:p>
    <w:p w:rsidR="009D458F" w:rsidRPr="006F378E" w:rsidRDefault="009D458F" w:rsidP="006F378E">
      <w:pPr>
        <w:spacing w:line="264" w:lineRule="auto"/>
        <w:ind w:firstLine="567"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bCs/>
          <w:sz w:val="20"/>
        </w:rPr>
        <w:t>5. Разрешение споров</w:t>
      </w:r>
    </w:p>
    <w:p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5.1. </w:t>
      </w:r>
      <w:r w:rsidR="009D458F" w:rsidRPr="006F378E">
        <w:rPr>
          <w:rFonts w:ascii="Arial" w:hAnsi="Arial" w:cs="Arial"/>
          <w:sz w:val="20"/>
        </w:rPr>
        <w:t xml:space="preserve">Все споры и разногласия, которые могут возникнуть из </w:t>
      </w:r>
      <w:r w:rsidRPr="006F378E">
        <w:rPr>
          <w:rFonts w:ascii="Arial" w:hAnsi="Arial" w:cs="Arial"/>
          <w:sz w:val="20"/>
        </w:rPr>
        <w:t>Д</w:t>
      </w:r>
      <w:r w:rsidR="009D458F" w:rsidRPr="006F378E">
        <w:rPr>
          <w:rFonts w:ascii="Arial" w:hAnsi="Arial" w:cs="Arial"/>
          <w:sz w:val="20"/>
        </w:rPr>
        <w:t>оговора или в связи с ним, будут решаться путем переговоров между его сторонами.</w:t>
      </w:r>
    </w:p>
    <w:p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5.2. </w:t>
      </w:r>
      <w:r w:rsidR="009D458F" w:rsidRPr="006F378E">
        <w:rPr>
          <w:rFonts w:ascii="Arial" w:hAnsi="Arial" w:cs="Arial"/>
          <w:sz w:val="20"/>
        </w:rPr>
        <w:t xml:space="preserve">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</w:t>
      </w:r>
      <w:r w:rsidR="000A4798" w:rsidRPr="006F378E">
        <w:rPr>
          <w:rFonts w:ascii="Arial" w:hAnsi="Arial" w:cs="Arial"/>
          <w:sz w:val="20"/>
        </w:rPr>
        <w:t>в суде по</w:t>
      </w:r>
      <w:r w:rsidR="009D458F" w:rsidRPr="006F378E">
        <w:rPr>
          <w:rFonts w:ascii="Arial" w:hAnsi="Arial" w:cs="Arial"/>
          <w:sz w:val="20"/>
        </w:rPr>
        <w:t xml:space="preserve"> установленной подведомственности.</w:t>
      </w:r>
    </w:p>
    <w:p w:rsidR="009D458F" w:rsidRPr="006F378E" w:rsidRDefault="009D458F" w:rsidP="000256D6">
      <w:pPr>
        <w:pStyle w:val="a3"/>
        <w:spacing w:before="120" w:after="120"/>
        <w:ind w:firstLine="0"/>
        <w:jc w:val="center"/>
        <w:rPr>
          <w:rFonts w:ascii="Arial" w:hAnsi="Arial" w:cs="Arial"/>
          <w:b/>
          <w:bCs/>
          <w:sz w:val="20"/>
        </w:rPr>
      </w:pPr>
      <w:r w:rsidRPr="006F378E">
        <w:rPr>
          <w:rFonts w:ascii="Arial" w:hAnsi="Arial" w:cs="Arial"/>
          <w:b/>
          <w:sz w:val="20"/>
        </w:rPr>
        <w:t xml:space="preserve">6. </w:t>
      </w:r>
      <w:r w:rsidRPr="006F378E">
        <w:rPr>
          <w:rFonts w:ascii="Arial" w:hAnsi="Arial" w:cs="Arial"/>
          <w:b/>
          <w:bCs/>
          <w:sz w:val="20"/>
        </w:rPr>
        <w:t>Прочие условия</w:t>
      </w:r>
    </w:p>
    <w:p w:rsidR="009D458F" w:rsidRPr="006F378E" w:rsidRDefault="009D458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6.1. Ни одна из сторон не может передать исполнение обязательств по </w:t>
      </w:r>
      <w:r w:rsidR="0013227F" w:rsidRPr="006F378E">
        <w:rPr>
          <w:rFonts w:ascii="Arial" w:hAnsi="Arial" w:cs="Arial"/>
          <w:sz w:val="20"/>
        </w:rPr>
        <w:t>Д</w:t>
      </w:r>
      <w:r w:rsidRPr="006F378E">
        <w:rPr>
          <w:rFonts w:ascii="Arial" w:hAnsi="Arial" w:cs="Arial"/>
          <w:sz w:val="20"/>
        </w:rPr>
        <w:t>оговору третьей стороне без письменного согласия другой стороны.</w:t>
      </w:r>
    </w:p>
    <w:p w:rsidR="009D458F" w:rsidRPr="006F378E" w:rsidRDefault="009D458F" w:rsidP="000256D6">
      <w:pPr>
        <w:pStyle w:val="a3"/>
        <w:spacing w:line="264" w:lineRule="auto"/>
        <w:ind w:firstLine="567"/>
        <w:rPr>
          <w:rFonts w:ascii="Arial" w:hAnsi="Arial" w:cs="Arial"/>
          <w:spacing w:val="-2"/>
          <w:sz w:val="20"/>
        </w:rPr>
      </w:pPr>
      <w:r w:rsidRPr="006F378E">
        <w:rPr>
          <w:rFonts w:ascii="Arial" w:hAnsi="Arial" w:cs="Arial"/>
          <w:spacing w:val="-2"/>
          <w:sz w:val="20"/>
        </w:rPr>
        <w:t xml:space="preserve">6.2. Все изменения и дополнения действительны лишь в том случае, если они оформлены в письменном виде и подписаны сторонами данного </w:t>
      </w:r>
      <w:r w:rsidR="0013227F" w:rsidRPr="006F378E">
        <w:rPr>
          <w:rFonts w:ascii="Arial" w:hAnsi="Arial" w:cs="Arial"/>
          <w:spacing w:val="-2"/>
          <w:sz w:val="20"/>
        </w:rPr>
        <w:t>Д</w:t>
      </w:r>
      <w:r w:rsidRPr="006F378E">
        <w:rPr>
          <w:rFonts w:ascii="Arial" w:hAnsi="Arial" w:cs="Arial"/>
          <w:spacing w:val="-2"/>
          <w:sz w:val="20"/>
        </w:rPr>
        <w:t>оговора или полномочными представителями сторон.</w:t>
      </w:r>
    </w:p>
    <w:p w:rsidR="009D458F" w:rsidRPr="006F378E" w:rsidRDefault="009D458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6.3. По вопросам, неурегулированным настоящим</w:t>
      </w:r>
      <w:r w:rsidR="0013227F" w:rsidRPr="006F378E">
        <w:rPr>
          <w:rFonts w:ascii="Arial" w:hAnsi="Arial" w:cs="Arial"/>
          <w:sz w:val="20"/>
        </w:rPr>
        <w:t xml:space="preserve"> </w:t>
      </w:r>
      <w:r w:rsidRPr="006F378E">
        <w:rPr>
          <w:rFonts w:ascii="Arial" w:hAnsi="Arial" w:cs="Arial"/>
          <w:sz w:val="20"/>
        </w:rPr>
        <w:t>договором, стороны руководствуются действующим законодательством.</w:t>
      </w:r>
    </w:p>
    <w:p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>6.4. Д</w:t>
      </w:r>
      <w:r w:rsidR="009D458F" w:rsidRPr="006F378E">
        <w:rPr>
          <w:rFonts w:ascii="Arial" w:hAnsi="Arial" w:cs="Arial"/>
          <w:sz w:val="20"/>
        </w:rPr>
        <w:t>оговор вступает в силу с момента подписания его обеими сторонами.</w:t>
      </w:r>
    </w:p>
    <w:p w:rsidR="009D458F" w:rsidRPr="006F378E" w:rsidRDefault="0013227F" w:rsidP="000256D6">
      <w:pPr>
        <w:pStyle w:val="a3"/>
        <w:spacing w:line="264" w:lineRule="auto"/>
        <w:ind w:firstLine="567"/>
        <w:rPr>
          <w:rFonts w:ascii="Arial" w:hAnsi="Arial" w:cs="Arial"/>
          <w:sz w:val="20"/>
        </w:rPr>
      </w:pPr>
      <w:r w:rsidRPr="006F378E">
        <w:rPr>
          <w:rFonts w:ascii="Arial" w:hAnsi="Arial" w:cs="Arial"/>
          <w:sz w:val="20"/>
        </w:rPr>
        <w:t xml:space="preserve">6.5. </w:t>
      </w:r>
      <w:r w:rsidR="009D458F" w:rsidRPr="006F378E">
        <w:rPr>
          <w:rFonts w:ascii="Arial" w:hAnsi="Arial" w:cs="Arial"/>
          <w:sz w:val="20"/>
        </w:rPr>
        <w:t>Договор составлен в двух экземплярах, по одному для каждой Стороны, имеющих равную юридическую силу.</w:t>
      </w:r>
    </w:p>
    <w:p w:rsidR="00266FD1" w:rsidRPr="006F378E" w:rsidRDefault="00266FD1" w:rsidP="0013227F">
      <w:pPr>
        <w:pStyle w:val="a3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bookmarkStart w:id="1" w:name="_ref_15970820"/>
      <w:r w:rsidRPr="006F378E">
        <w:rPr>
          <w:rFonts w:ascii="Arial" w:hAnsi="Arial" w:cs="Arial"/>
          <w:b/>
          <w:sz w:val="20"/>
        </w:rPr>
        <w:t>7. Адреса и реквизиты Сторон</w:t>
      </w:r>
      <w:bookmarkEnd w:id="1"/>
    </w:p>
    <w:p w:rsidR="006F378E" w:rsidRPr="0013227F" w:rsidRDefault="006F378E" w:rsidP="0013227F">
      <w:pPr>
        <w:pStyle w:val="a3"/>
        <w:spacing w:before="120" w:after="120"/>
        <w:ind w:firstLine="0"/>
        <w:jc w:val="center"/>
        <w:rPr>
          <w:rFonts w:ascii="Arial" w:hAnsi="Arial" w:cs="Arial"/>
          <w:b/>
          <w:sz w:val="22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60"/>
      </w:tblGrid>
      <w:tr w:rsidR="0013227F" w:rsidRPr="0013227F" w:rsidTr="001B3709">
        <w:tc>
          <w:tcPr>
            <w:tcW w:w="4786" w:type="dxa"/>
          </w:tcPr>
          <w:p w:rsidR="0013227F" w:rsidRPr="0013227F" w:rsidRDefault="0013227F" w:rsidP="0013227F">
            <w:pPr>
              <w:ind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560" w:type="dxa"/>
          </w:tcPr>
          <w:p w:rsidR="0013227F" w:rsidRPr="0013227F" w:rsidRDefault="0013227F" w:rsidP="0013227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13227F" w:rsidRPr="0013227F" w:rsidTr="001B3709">
        <w:tc>
          <w:tcPr>
            <w:tcW w:w="4786" w:type="dxa"/>
          </w:tcPr>
          <w:p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Toc472513451"/>
            <w:r w:rsidRPr="0013227F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13227F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13227F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</w:t>
            </w:r>
            <w:proofErr w:type="spellStart"/>
            <w:r w:rsidRPr="0013227F">
              <w:rPr>
                <w:rFonts w:ascii="Arial" w:hAnsi="Arial" w:cs="Arial"/>
                <w:b/>
                <w:sz w:val="18"/>
                <w:szCs w:val="18"/>
              </w:rPr>
              <w:t>Корухова</w:t>
            </w:r>
            <w:proofErr w:type="spellEnd"/>
            <w:r w:rsidRPr="0013227F">
              <w:rPr>
                <w:rFonts w:ascii="Arial" w:hAnsi="Arial" w:cs="Arial"/>
                <w:b/>
                <w:sz w:val="18"/>
                <w:szCs w:val="18"/>
              </w:rPr>
              <w:t>»</w:t>
            </w:r>
            <w:bookmarkEnd w:id="2"/>
            <w:r w:rsidRPr="001322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bCs/>
                <w:sz w:val="18"/>
                <w:szCs w:val="18"/>
              </w:rPr>
              <w:t>Юр. адрес</w:t>
            </w:r>
            <w:r w:rsidRPr="0013227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3227F">
              <w:rPr>
                <w:rFonts w:ascii="Arial" w:hAnsi="Arial" w:cs="Arial"/>
                <w:sz w:val="18"/>
                <w:szCs w:val="18"/>
              </w:rPr>
              <w:t xml:space="preserve">127018, г. Москва, </w:t>
            </w:r>
          </w:p>
          <w:p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sz w:val="18"/>
                <w:szCs w:val="18"/>
              </w:rPr>
              <w:t>ул. Складочная, д. 1, стр. 15</w:t>
            </w:r>
          </w:p>
          <w:p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hAnsi="Arial" w:cs="Arial"/>
                <w:bCs/>
                <w:sz w:val="18"/>
                <w:szCs w:val="18"/>
              </w:rPr>
              <w:t xml:space="preserve">тел./ факс: </w:t>
            </w:r>
            <w:r w:rsidRPr="0013227F">
              <w:rPr>
                <w:rFonts w:ascii="Arial" w:hAnsi="Arial" w:cs="Arial"/>
                <w:sz w:val="18"/>
                <w:szCs w:val="18"/>
              </w:rPr>
              <w:t>(495) 745 09 77</w:t>
            </w:r>
          </w:p>
          <w:p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13227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13227F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proofErr w:type="spellStart"/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sudex</w:t>
            </w:r>
            <w:proofErr w:type="spellEnd"/>
            <w:r w:rsidRPr="0013227F">
              <w:rPr>
                <w:rFonts w:ascii="Arial" w:hAnsi="Arial" w:cs="Arial"/>
                <w:bCs/>
                <w:sz w:val="18"/>
                <w:szCs w:val="18"/>
              </w:rPr>
              <w:t>@</w:t>
            </w:r>
            <w:proofErr w:type="spellStart"/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sudex</w:t>
            </w:r>
            <w:proofErr w:type="spellEnd"/>
            <w:r w:rsidRPr="0013227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spellStart"/>
            <w:r w:rsidRPr="0013227F">
              <w:rPr>
                <w:rFonts w:ascii="Arial" w:hAnsi="Arial" w:cs="Arial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13227F" w:rsidRPr="0013227F" w:rsidRDefault="0013227F" w:rsidP="0013227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р/с </w:t>
            </w:r>
            <w:r w:rsidR="00C10D6F" w:rsidRPr="00C10D6F">
              <w:rPr>
                <w:rFonts w:ascii="Arial" w:hAnsi="Arial" w:cs="Arial"/>
                <w:bCs/>
                <w:sz w:val="18"/>
                <w:szCs w:val="18"/>
              </w:rPr>
              <w:t>40503810200280000003</w:t>
            </w: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>в Филиал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 «Центральный» Банка ВТБ (ПАО)</w:t>
            </w: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 в г. Москве </w:t>
            </w:r>
          </w:p>
          <w:p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54511">
              <w:rPr>
                <w:rFonts w:ascii="Arial" w:hAnsi="Arial" w:cs="Arial"/>
                <w:bCs/>
                <w:sz w:val="18"/>
                <w:szCs w:val="18"/>
              </w:rPr>
              <w:t>Кор.счет</w:t>
            </w:r>
            <w:proofErr w:type="spellEnd"/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: 30101810145250000411 </w:t>
            </w:r>
          </w:p>
          <w:p w:rsidR="00354511" w:rsidRPr="00354511" w:rsidRDefault="00354511" w:rsidP="00354511">
            <w:pPr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 xml:space="preserve">ИНН 7714321563, КПП 771501001, </w:t>
            </w:r>
          </w:p>
          <w:p w:rsidR="0013227F" w:rsidRPr="0013227F" w:rsidRDefault="00354511" w:rsidP="00354511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4511">
              <w:rPr>
                <w:rFonts w:ascii="Arial" w:hAnsi="Arial" w:cs="Arial"/>
                <w:bCs/>
                <w:sz w:val="18"/>
                <w:szCs w:val="18"/>
              </w:rPr>
              <w:t>БИК 044525411, ОКПО 8832842</w:t>
            </w:r>
            <w:r w:rsidR="003C1B10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60" w:type="dxa"/>
          </w:tcPr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ИНН_____________________________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 xml:space="preserve">КПП_____________________________ 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Юридический адрес: 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Фактический адрес: 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Телефон 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108F">
              <w:rPr>
                <w:rFonts w:ascii="Arial" w:eastAsia="Calibri" w:hAnsi="Arial" w:cs="Arial"/>
                <w:sz w:val="18"/>
                <w:szCs w:val="18"/>
              </w:rPr>
              <w:t>e-</w:t>
            </w:r>
            <w:proofErr w:type="spellStart"/>
            <w:r w:rsidRPr="0098108F">
              <w:rPr>
                <w:rFonts w:ascii="Arial" w:eastAsia="Calibri" w:hAnsi="Arial" w:cs="Arial"/>
                <w:sz w:val="18"/>
                <w:szCs w:val="18"/>
              </w:rPr>
              <w:t>mail</w:t>
            </w:r>
            <w:proofErr w:type="spellEnd"/>
            <w:r w:rsidRPr="0098108F">
              <w:rPr>
                <w:rFonts w:ascii="Arial" w:eastAsia="Calibri" w:hAnsi="Arial" w:cs="Arial"/>
                <w:sz w:val="18"/>
                <w:szCs w:val="18"/>
              </w:rPr>
              <w:t>:_</w:t>
            </w:r>
            <w:proofErr w:type="gramEnd"/>
            <w:r w:rsidRPr="0098108F">
              <w:rPr>
                <w:rFonts w:ascii="Arial" w:eastAsia="Calibri" w:hAnsi="Arial" w:cs="Arial"/>
                <w:sz w:val="18"/>
                <w:szCs w:val="18"/>
              </w:rPr>
              <w:t>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Р/с ______________________________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Банк_____________________________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98108F" w:rsidRPr="0098108F" w:rsidRDefault="0098108F" w:rsidP="0098108F">
            <w:pPr>
              <w:tabs>
                <w:tab w:val="right" w:pos="4399"/>
              </w:tabs>
              <w:ind w:firstLine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БИК______________________________</w:t>
            </w:r>
          </w:p>
          <w:p w:rsidR="0013227F" w:rsidRPr="0013227F" w:rsidRDefault="0098108F" w:rsidP="0098108F">
            <w:pPr>
              <w:tabs>
                <w:tab w:val="right" w:pos="4399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98108F">
              <w:rPr>
                <w:rFonts w:ascii="Arial" w:eastAsia="Calibri" w:hAnsi="Arial" w:cs="Arial"/>
                <w:sz w:val="18"/>
                <w:szCs w:val="18"/>
              </w:rPr>
              <w:t>Кор/с ____________________________</w:t>
            </w:r>
          </w:p>
        </w:tc>
      </w:tr>
      <w:tr w:rsidR="0013227F" w:rsidRPr="0013227F" w:rsidTr="001B3709">
        <w:tc>
          <w:tcPr>
            <w:tcW w:w="4786" w:type="dxa"/>
          </w:tcPr>
          <w:p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13227F">
              <w:rPr>
                <w:rFonts w:ascii="Arial" w:hAnsi="Arial" w:cs="Arial"/>
                <w:sz w:val="20"/>
                <w:szCs w:val="18"/>
              </w:rPr>
              <w:t xml:space="preserve">Генеральный </w:t>
            </w:r>
            <w:r w:rsidR="00354511" w:rsidRPr="0013227F">
              <w:rPr>
                <w:rFonts w:ascii="Arial" w:hAnsi="Arial" w:cs="Arial"/>
                <w:sz w:val="20"/>
                <w:szCs w:val="18"/>
              </w:rPr>
              <w:t>директор «</w:t>
            </w:r>
            <w:r w:rsidRPr="0013227F">
              <w:rPr>
                <w:rFonts w:ascii="Arial" w:hAnsi="Arial" w:cs="Arial"/>
                <w:sz w:val="20"/>
                <w:szCs w:val="18"/>
              </w:rPr>
              <w:t xml:space="preserve">СУДЭКС»         </w:t>
            </w:r>
          </w:p>
          <w:p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</w:p>
          <w:p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13227F">
              <w:rPr>
                <w:rFonts w:ascii="Arial" w:hAnsi="Arial" w:cs="Arial"/>
                <w:sz w:val="20"/>
                <w:szCs w:val="18"/>
              </w:rPr>
              <w:t xml:space="preserve">______________/ </w:t>
            </w:r>
            <w:r w:rsidR="00FD3980">
              <w:rPr>
                <w:rFonts w:ascii="Arial" w:hAnsi="Arial" w:cs="Arial"/>
                <w:sz w:val="20"/>
                <w:szCs w:val="18"/>
              </w:rPr>
              <w:t>Швецова Н.Ю</w:t>
            </w:r>
            <w:r w:rsidRPr="0013227F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:rsidR="0013227F" w:rsidRPr="0013227F" w:rsidRDefault="0013227F" w:rsidP="0013227F">
            <w:pPr>
              <w:ind w:right="-184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27F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Pr="0013227F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  <w:tc>
          <w:tcPr>
            <w:tcW w:w="4560" w:type="dxa"/>
          </w:tcPr>
          <w:p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</w:p>
          <w:p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</w:p>
          <w:p w:rsidR="0013227F" w:rsidRPr="0013227F" w:rsidRDefault="0013227F" w:rsidP="0013227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i/>
                <w:sz w:val="20"/>
                <w:szCs w:val="18"/>
              </w:rPr>
            </w:pPr>
          </w:p>
          <w:p w:rsidR="0098108F" w:rsidRDefault="0013227F" w:rsidP="0098108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</w:pPr>
            <w:bookmarkStart w:id="3" w:name="_Toc472513466"/>
            <w:r w:rsidRPr="0013227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18"/>
              </w:rPr>
              <w:t>____________________/</w:t>
            </w:r>
            <w:bookmarkEnd w:id="3"/>
          </w:p>
          <w:p w:rsidR="0013227F" w:rsidRPr="0013227F" w:rsidRDefault="0098108F" w:rsidP="0098108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3227F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  <w:proofErr w:type="spellStart"/>
            <w:r w:rsidR="0013227F" w:rsidRPr="0013227F">
              <w:rPr>
                <w:rFonts w:ascii="Arial" w:eastAsia="Calibri" w:hAnsi="Arial" w:cs="Arial"/>
                <w:sz w:val="16"/>
                <w:szCs w:val="18"/>
              </w:rPr>
              <w:t>м.п</w:t>
            </w:r>
            <w:proofErr w:type="spellEnd"/>
            <w:r w:rsidR="0013227F" w:rsidRPr="0013227F">
              <w:rPr>
                <w:rFonts w:ascii="Arial" w:eastAsia="Calibri" w:hAnsi="Arial" w:cs="Arial"/>
                <w:sz w:val="16"/>
                <w:szCs w:val="18"/>
              </w:rPr>
              <w:t>.</w:t>
            </w:r>
          </w:p>
        </w:tc>
      </w:tr>
    </w:tbl>
    <w:p w:rsidR="000B6070" w:rsidRPr="000256D6" w:rsidRDefault="000B6070" w:rsidP="00266FD1">
      <w:pPr>
        <w:rPr>
          <w:rFonts w:ascii="Arial" w:hAnsi="Arial" w:cs="Arial"/>
          <w:sz w:val="14"/>
        </w:rPr>
      </w:pPr>
    </w:p>
    <w:sectPr w:rsidR="000B6070" w:rsidRPr="000256D6" w:rsidSect="000256D6">
      <w:footerReference w:type="even" r:id="rId7"/>
      <w:footerReference w:type="default" r:id="rId8"/>
      <w:footerReference w:type="first" r:id="rId9"/>
      <w:pgSz w:w="11906" w:h="16838"/>
      <w:pgMar w:top="1021" w:right="794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B1" w:rsidRDefault="000535B1">
      <w:r>
        <w:separator/>
      </w:r>
    </w:p>
  </w:endnote>
  <w:endnote w:type="continuationSeparator" w:id="0">
    <w:p w:rsidR="000535B1" w:rsidRDefault="000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94" w:rsidRDefault="00667D94" w:rsidP="009D45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7D94" w:rsidRDefault="00667D94" w:rsidP="009D45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259156"/>
      <w:docPartObj>
        <w:docPartGallery w:val="Page Numbers (Bottom of Page)"/>
        <w:docPartUnique/>
      </w:docPartObj>
    </w:sdtPr>
    <w:sdtEndPr/>
    <w:sdtContent>
      <w:p w:rsidR="0013227F" w:rsidRDefault="0013227F" w:rsidP="0013227F">
        <w:pPr>
          <w:pStyle w:val="a4"/>
          <w:ind w:firstLine="0"/>
          <w:jc w:val="center"/>
        </w:pPr>
        <w:r w:rsidRPr="0013227F">
          <w:rPr>
            <w:rFonts w:ascii="Arial" w:hAnsi="Arial" w:cs="Arial"/>
            <w:b/>
            <w:sz w:val="20"/>
          </w:rPr>
          <w:fldChar w:fldCharType="begin"/>
        </w:r>
        <w:r w:rsidRPr="0013227F">
          <w:rPr>
            <w:rFonts w:ascii="Arial" w:hAnsi="Arial" w:cs="Arial"/>
            <w:b/>
            <w:sz w:val="20"/>
          </w:rPr>
          <w:instrText>PAGE   \* MERGEFORMAT</w:instrText>
        </w:r>
        <w:r w:rsidRPr="0013227F">
          <w:rPr>
            <w:rFonts w:ascii="Arial" w:hAnsi="Arial" w:cs="Arial"/>
            <w:b/>
            <w:sz w:val="20"/>
          </w:rPr>
          <w:fldChar w:fldCharType="separate"/>
        </w:r>
        <w:r w:rsidR="000813AF">
          <w:rPr>
            <w:rFonts w:ascii="Arial" w:hAnsi="Arial" w:cs="Arial"/>
            <w:b/>
            <w:noProof/>
            <w:sz w:val="20"/>
          </w:rPr>
          <w:t>2</w:t>
        </w:r>
        <w:r w:rsidRPr="0013227F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84279"/>
      <w:docPartObj>
        <w:docPartGallery w:val="Page Numbers (Bottom of Page)"/>
        <w:docPartUnique/>
      </w:docPartObj>
    </w:sdtPr>
    <w:sdtEndPr/>
    <w:sdtContent>
      <w:p w:rsidR="0013227F" w:rsidRDefault="0013227F" w:rsidP="0013227F">
        <w:pPr>
          <w:pStyle w:val="a4"/>
          <w:ind w:firstLine="0"/>
          <w:jc w:val="center"/>
        </w:pPr>
        <w:r w:rsidRPr="0013227F">
          <w:rPr>
            <w:rFonts w:ascii="Arial" w:hAnsi="Arial" w:cs="Arial"/>
            <w:b/>
            <w:sz w:val="20"/>
          </w:rPr>
          <w:fldChar w:fldCharType="begin"/>
        </w:r>
        <w:r w:rsidRPr="0013227F">
          <w:rPr>
            <w:rFonts w:ascii="Arial" w:hAnsi="Arial" w:cs="Arial"/>
            <w:b/>
            <w:sz w:val="20"/>
          </w:rPr>
          <w:instrText>PAGE   \* MERGEFORMAT</w:instrText>
        </w:r>
        <w:r w:rsidRPr="0013227F">
          <w:rPr>
            <w:rFonts w:ascii="Arial" w:hAnsi="Arial" w:cs="Arial"/>
            <w:b/>
            <w:sz w:val="20"/>
          </w:rPr>
          <w:fldChar w:fldCharType="separate"/>
        </w:r>
        <w:r w:rsidR="000813AF">
          <w:rPr>
            <w:rFonts w:ascii="Arial" w:hAnsi="Arial" w:cs="Arial"/>
            <w:b/>
            <w:noProof/>
            <w:sz w:val="20"/>
          </w:rPr>
          <w:t>1</w:t>
        </w:r>
        <w:r w:rsidRPr="0013227F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B1" w:rsidRDefault="000535B1">
      <w:r>
        <w:separator/>
      </w:r>
    </w:p>
  </w:footnote>
  <w:footnote w:type="continuationSeparator" w:id="0">
    <w:p w:rsidR="000535B1" w:rsidRDefault="0005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99F"/>
    <w:multiLevelType w:val="singleLevel"/>
    <w:tmpl w:val="9D460D88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ED6AE4"/>
    <w:multiLevelType w:val="hybridMultilevel"/>
    <w:tmpl w:val="94A28FB4"/>
    <w:lvl w:ilvl="0" w:tplc="5D0E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94A">
      <w:numFmt w:val="none"/>
      <w:lvlText w:val=""/>
      <w:lvlJc w:val="left"/>
      <w:pPr>
        <w:tabs>
          <w:tab w:val="num" w:pos="360"/>
        </w:tabs>
      </w:pPr>
    </w:lvl>
    <w:lvl w:ilvl="2" w:tplc="9E767F10">
      <w:numFmt w:val="none"/>
      <w:lvlText w:val=""/>
      <w:lvlJc w:val="left"/>
      <w:pPr>
        <w:tabs>
          <w:tab w:val="num" w:pos="360"/>
        </w:tabs>
      </w:pPr>
    </w:lvl>
    <w:lvl w:ilvl="3" w:tplc="E74AC92E">
      <w:numFmt w:val="none"/>
      <w:lvlText w:val=""/>
      <w:lvlJc w:val="left"/>
      <w:pPr>
        <w:tabs>
          <w:tab w:val="num" w:pos="360"/>
        </w:tabs>
      </w:pPr>
    </w:lvl>
    <w:lvl w:ilvl="4" w:tplc="9E9AFDBA">
      <w:numFmt w:val="none"/>
      <w:lvlText w:val=""/>
      <w:lvlJc w:val="left"/>
      <w:pPr>
        <w:tabs>
          <w:tab w:val="num" w:pos="360"/>
        </w:tabs>
      </w:pPr>
    </w:lvl>
    <w:lvl w:ilvl="5" w:tplc="801E6EE0">
      <w:numFmt w:val="none"/>
      <w:lvlText w:val=""/>
      <w:lvlJc w:val="left"/>
      <w:pPr>
        <w:tabs>
          <w:tab w:val="num" w:pos="360"/>
        </w:tabs>
      </w:pPr>
    </w:lvl>
    <w:lvl w:ilvl="6" w:tplc="0DA02D3C">
      <w:numFmt w:val="none"/>
      <w:lvlText w:val=""/>
      <w:lvlJc w:val="left"/>
      <w:pPr>
        <w:tabs>
          <w:tab w:val="num" w:pos="360"/>
        </w:tabs>
      </w:pPr>
    </w:lvl>
    <w:lvl w:ilvl="7" w:tplc="D77657E8">
      <w:numFmt w:val="none"/>
      <w:lvlText w:val=""/>
      <w:lvlJc w:val="left"/>
      <w:pPr>
        <w:tabs>
          <w:tab w:val="num" w:pos="360"/>
        </w:tabs>
      </w:pPr>
    </w:lvl>
    <w:lvl w:ilvl="8" w:tplc="B106B1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BDF5F1C"/>
    <w:multiLevelType w:val="hybridMultilevel"/>
    <w:tmpl w:val="F30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58F"/>
    <w:rsid w:val="00000BDA"/>
    <w:rsid w:val="00002D25"/>
    <w:rsid w:val="00006B61"/>
    <w:rsid w:val="00007939"/>
    <w:rsid w:val="000116C2"/>
    <w:rsid w:val="00011BF4"/>
    <w:rsid w:val="00011D9C"/>
    <w:rsid w:val="00012BEF"/>
    <w:rsid w:val="00014C2D"/>
    <w:rsid w:val="00021C0A"/>
    <w:rsid w:val="000226D1"/>
    <w:rsid w:val="000256D6"/>
    <w:rsid w:val="00026E36"/>
    <w:rsid w:val="00027359"/>
    <w:rsid w:val="00027849"/>
    <w:rsid w:val="00027B24"/>
    <w:rsid w:val="000300E9"/>
    <w:rsid w:val="00032F6A"/>
    <w:rsid w:val="0003536E"/>
    <w:rsid w:val="00035C28"/>
    <w:rsid w:val="00037CFA"/>
    <w:rsid w:val="00040C39"/>
    <w:rsid w:val="000427D4"/>
    <w:rsid w:val="000429CB"/>
    <w:rsid w:val="00042B59"/>
    <w:rsid w:val="00043CAA"/>
    <w:rsid w:val="00045025"/>
    <w:rsid w:val="000453E2"/>
    <w:rsid w:val="000454F8"/>
    <w:rsid w:val="00050081"/>
    <w:rsid w:val="00052359"/>
    <w:rsid w:val="00052833"/>
    <w:rsid w:val="000535B1"/>
    <w:rsid w:val="00053A6D"/>
    <w:rsid w:val="000548F0"/>
    <w:rsid w:val="00054D2B"/>
    <w:rsid w:val="000602BD"/>
    <w:rsid w:val="00062536"/>
    <w:rsid w:val="00062828"/>
    <w:rsid w:val="0006334C"/>
    <w:rsid w:val="000656AE"/>
    <w:rsid w:val="00070588"/>
    <w:rsid w:val="00071A1C"/>
    <w:rsid w:val="00072BF1"/>
    <w:rsid w:val="000731FE"/>
    <w:rsid w:val="000733C4"/>
    <w:rsid w:val="00077710"/>
    <w:rsid w:val="000813AF"/>
    <w:rsid w:val="00081466"/>
    <w:rsid w:val="00085A44"/>
    <w:rsid w:val="0009319F"/>
    <w:rsid w:val="000A2ABD"/>
    <w:rsid w:val="000A4798"/>
    <w:rsid w:val="000A5648"/>
    <w:rsid w:val="000B3A6C"/>
    <w:rsid w:val="000B6070"/>
    <w:rsid w:val="000B68D3"/>
    <w:rsid w:val="000C1AB7"/>
    <w:rsid w:val="000C23FA"/>
    <w:rsid w:val="000C2C6F"/>
    <w:rsid w:val="000C3C45"/>
    <w:rsid w:val="000C75BB"/>
    <w:rsid w:val="000D14B4"/>
    <w:rsid w:val="000D1995"/>
    <w:rsid w:val="000D244E"/>
    <w:rsid w:val="000D3DC3"/>
    <w:rsid w:val="000D4C57"/>
    <w:rsid w:val="000D5C72"/>
    <w:rsid w:val="000D5E62"/>
    <w:rsid w:val="000D730B"/>
    <w:rsid w:val="000D7D68"/>
    <w:rsid w:val="000E7195"/>
    <w:rsid w:val="000E7609"/>
    <w:rsid w:val="000E7C87"/>
    <w:rsid w:val="000F2BE6"/>
    <w:rsid w:val="000F2D0A"/>
    <w:rsid w:val="000F2E48"/>
    <w:rsid w:val="000F3D14"/>
    <w:rsid w:val="000F4453"/>
    <w:rsid w:val="000F5035"/>
    <w:rsid w:val="000F6101"/>
    <w:rsid w:val="000F7C46"/>
    <w:rsid w:val="001039C5"/>
    <w:rsid w:val="00103D53"/>
    <w:rsid w:val="0010444B"/>
    <w:rsid w:val="00104AB2"/>
    <w:rsid w:val="00105B3E"/>
    <w:rsid w:val="00106C4D"/>
    <w:rsid w:val="0010789C"/>
    <w:rsid w:val="00111D68"/>
    <w:rsid w:val="00113580"/>
    <w:rsid w:val="00114BBE"/>
    <w:rsid w:val="0011576F"/>
    <w:rsid w:val="001211DA"/>
    <w:rsid w:val="001238FC"/>
    <w:rsid w:val="00123AA1"/>
    <w:rsid w:val="0012431B"/>
    <w:rsid w:val="001267E2"/>
    <w:rsid w:val="00132131"/>
    <w:rsid w:val="0013227F"/>
    <w:rsid w:val="00135509"/>
    <w:rsid w:val="00135B86"/>
    <w:rsid w:val="001363EE"/>
    <w:rsid w:val="00136DEE"/>
    <w:rsid w:val="00137E2B"/>
    <w:rsid w:val="001425EA"/>
    <w:rsid w:val="00143A90"/>
    <w:rsid w:val="00146B79"/>
    <w:rsid w:val="0015424A"/>
    <w:rsid w:val="0015642B"/>
    <w:rsid w:val="0015669E"/>
    <w:rsid w:val="00156872"/>
    <w:rsid w:val="00157F1A"/>
    <w:rsid w:val="0016220C"/>
    <w:rsid w:val="0016373A"/>
    <w:rsid w:val="00165FD2"/>
    <w:rsid w:val="001719E7"/>
    <w:rsid w:val="0018174D"/>
    <w:rsid w:val="00185EB9"/>
    <w:rsid w:val="0018610D"/>
    <w:rsid w:val="00187460"/>
    <w:rsid w:val="00187622"/>
    <w:rsid w:val="001878BF"/>
    <w:rsid w:val="00187CB5"/>
    <w:rsid w:val="00190581"/>
    <w:rsid w:val="00193230"/>
    <w:rsid w:val="001A0C1A"/>
    <w:rsid w:val="001A160B"/>
    <w:rsid w:val="001A5B44"/>
    <w:rsid w:val="001A6195"/>
    <w:rsid w:val="001A792B"/>
    <w:rsid w:val="001B1E39"/>
    <w:rsid w:val="001B46FC"/>
    <w:rsid w:val="001B478E"/>
    <w:rsid w:val="001B5B1F"/>
    <w:rsid w:val="001B5CAA"/>
    <w:rsid w:val="001B61B9"/>
    <w:rsid w:val="001B6525"/>
    <w:rsid w:val="001B6E7A"/>
    <w:rsid w:val="001B73E4"/>
    <w:rsid w:val="001B7A1C"/>
    <w:rsid w:val="001C1296"/>
    <w:rsid w:val="001C369C"/>
    <w:rsid w:val="001C64E7"/>
    <w:rsid w:val="001C76D9"/>
    <w:rsid w:val="001D0D4E"/>
    <w:rsid w:val="001D20B2"/>
    <w:rsid w:val="001D4B16"/>
    <w:rsid w:val="001D5E36"/>
    <w:rsid w:val="001D6311"/>
    <w:rsid w:val="001D77B4"/>
    <w:rsid w:val="001E1831"/>
    <w:rsid w:val="001E2AE7"/>
    <w:rsid w:val="001E37D4"/>
    <w:rsid w:val="001E45FF"/>
    <w:rsid w:val="001E4ADE"/>
    <w:rsid w:val="001E5092"/>
    <w:rsid w:val="001E64B9"/>
    <w:rsid w:val="001E7C4F"/>
    <w:rsid w:val="001F0C8A"/>
    <w:rsid w:val="001F2205"/>
    <w:rsid w:val="001F2F06"/>
    <w:rsid w:val="001F3BD8"/>
    <w:rsid w:val="001F4F7E"/>
    <w:rsid w:val="001F7B65"/>
    <w:rsid w:val="002000AA"/>
    <w:rsid w:val="00202BCA"/>
    <w:rsid w:val="00203345"/>
    <w:rsid w:val="0020337A"/>
    <w:rsid w:val="00206B3A"/>
    <w:rsid w:val="0020711E"/>
    <w:rsid w:val="00214E4E"/>
    <w:rsid w:val="00216896"/>
    <w:rsid w:val="002174FA"/>
    <w:rsid w:val="00220B98"/>
    <w:rsid w:val="00221774"/>
    <w:rsid w:val="00222D26"/>
    <w:rsid w:val="002240AC"/>
    <w:rsid w:val="002242A0"/>
    <w:rsid w:val="0022448D"/>
    <w:rsid w:val="00225180"/>
    <w:rsid w:val="00226B12"/>
    <w:rsid w:val="00230CD3"/>
    <w:rsid w:val="00232D83"/>
    <w:rsid w:val="00233122"/>
    <w:rsid w:val="00234123"/>
    <w:rsid w:val="002350DC"/>
    <w:rsid w:val="002359BB"/>
    <w:rsid w:val="00240BB7"/>
    <w:rsid w:val="0024101E"/>
    <w:rsid w:val="00241FBB"/>
    <w:rsid w:val="00243936"/>
    <w:rsid w:val="00243C12"/>
    <w:rsid w:val="0024775F"/>
    <w:rsid w:val="00247B1B"/>
    <w:rsid w:val="0025071A"/>
    <w:rsid w:val="00251D51"/>
    <w:rsid w:val="00261BED"/>
    <w:rsid w:val="002646FD"/>
    <w:rsid w:val="0026569B"/>
    <w:rsid w:val="00266956"/>
    <w:rsid w:val="00266E13"/>
    <w:rsid w:val="00266FD1"/>
    <w:rsid w:val="0027209F"/>
    <w:rsid w:val="002733A8"/>
    <w:rsid w:val="002743D0"/>
    <w:rsid w:val="00277D1D"/>
    <w:rsid w:val="0028242C"/>
    <w:rsid w:val="0028422D"/>
    <w:rsid w:val="00284C69"/>
    <w:rsid w:val="00286390"/>
    <w:rsid w:val="00286FDC"/>
    <w:rsid w:val="002874EF"/>
    <w:rsid w:val="0028794A"/>
    <w:rsid w:val="00293771"/>
    <w:rsid w:val="00293DF7"/>
    <w:rsid w:val="00294E79"/>
    <w:rsid w:val="00297BEF"/>
    <w:rsid w:val="002A2C6B"/>
    <w:rsid w:val="002A51B0"/>
    <w:rsid w:val="002A695A"/>
    <w:rsid w:val="002A7ADE"/>
    <w:rsid w:val="002B466E"/>
    <w:rsid w:val="002B73B9"/>
    <w:rsid w:val="002B7F49"/>
    <w:rsid w:val="002C0692"/>
    <w:rsid w:val="002C2B8D"/>
    <w:rsid w:val="002C3722"/>
    <w:rsid w:val="002C3900"/>
    <w:rsid w:val="002C3C2F"/>
    <w:rsid w:val="002C3D74"/>
    <w:rsid w:val="002C448F"/>
    <w:rsid w:val="002C4884"/>
    <w:rsid w:val="002C4AB4"/>
    <w:rsid w:val="002C5BF6"/>
    <w:rsid w:val="002C6DE2"/>
    <w:rsid w:val="002C6DE6"/>
    <w:rsid w:val="002C740F"/>
    <w:rsid w:val="002D3F44"/>
    <w:rsid w:val="002D766A"/>
    <w:rsid w:val="002E09C5"/>
    <w:rsid w:val="002E429D"/>
    <w:rsid w:val="002E5A97"/>
    <w:rsid w:val="002F141F"/>
    <w:rsid w:val="002F1E98"/>
    <w:rsid w:val="002F6351"/>
    <w:rsid w:val="002F687E"/>
    <w:rsid w:val="00303376"/>
    <w:rsid w:val="003033DE"/>
    <w:rsid w:val="003049DE"/>
    <w:rsid w:val="00304D86"/>
    <w:rsid w:val="00304F40"/>
    <w:rsid w:val="0030615A"/>
    <w:rsid w:val="00311AA4"/>
    <w:rsid w:val="00311F1E"/>
    <w:rsid w:val="003123BF"/>
    <w:rsid w:val="003128D5"/>
    <w:rsid w:val="00312BC4"/>
    <w:rsid w:val="00312EEF"/>
    <w:rsid w:val="00313108"/>
    <w:rsid w:val="00314697"/>
    <w:rsid w:val="00315DFF"/>
    <w:rsid w:val="0031697E"/>
    <w:rsid w:val="00320915"/>
    <w:rsid w:val="00322700"/>
    <w:rsid w:val="00323091"/>
    <w:rsid w:val="00325925"/>
    <w:rsid w:val="0032742F"/>
    <w:rsid w:val="003305D8"/>
    <w:rsid w:val="003308E7"/>
    <w:rsid w:val="00332E23"/>
    <w:rsid w:val="003346AC"/>
    <w:rsid w:val="00334FA3"/>
    <w:rsid w:val="003403A9"/>
    <w:rsid w:val="00343BA5"/>
    <w:rsid w:val="003440DF"/>
    <w:rsid w:val="00344E53"/>
    <w:rsid w:val="003451B1"/>
    <w:rsid w:val="00345F5F"/>
    <w:rsid w:val="00354144"/>
    <w:rsid w:val="00354511"/>
    <w:rsid w:val="00354EFD"/>
    <w:rsid w:val="00360909"/>
    <w:rsid w:val="0036261C"/>
    <w:rsid w:val="003664C3"/>
    <w:rsid w:val="003679A9"/>
    <w:rsid w:val="003716AC"/>
    <w:rsid w:val="0037236C"/>
    <w:rsid w:val="003734F8"/>
    <w:rsid w:val="00374F3D"/>
    <w:rsid w:val="003758D4"/>
    <w:rsid w:val="00375B2B"/>
    <w:rsid w:val="003761F9"/>
    <w:rsid w:val="00376859"/>
    <w:rsid w:val="00380F90"/>
    <w:rsid w:val="00382E97"/>
    <w:rsid w:val="00385604"/>
    <w:rsid w:val="00386E17"/>
    <w:rsid w:val="003879DE"/>
    <w:rsid w:val="0039125A"/>
    <w:rsid w:val="003937A3"/>
    <w:rsid w:val="00395050"/>
    <w:rsid w:val="0039669D"/>
    <w:rsid w:val="00396CA6"/>
    <w:rsid w:val="003A0FEF"/>
    <w:rsid w:val="003A11A4"/>
    <w:rsid w:val="003A1828"/>
    <w:rsid w:val="003A1DE0"/>
    <w:rsid w:val="003A3410"/>
    <w:rsid w:val="003B2F84"/>
    <w:rsid w:val="003B4864"/>
    <w:rsid w:val="003B5CA7"/>
    <w:rsid w:val="003B67DD"/>
    <w:rsid w:val="003B6BF7"/>
    <w:rsid w:val="003C1B10"/>
    <w:rsid w:val="003C3939"/>
    <w:rsid w:val="003C7D60"/>
    <w:rsid w:val="003D0152"/>
    <w:rsid w:val="003D1E14"/>
    <w:rsid w:val="003D356A"/>
    <w:rsid w:val="003D52FB"/>
    <w:rsid w:val="003E0C29"/>
    <w:rsid w:val="003E1B67"/>
    <w:rsid w:val="003E301A"/>
    <w:rsid w:val="003E31AE"/>
    <w:rsid w:val="003E33C2"/>
    <w:rsid w:val="003E508E"/>
    <w:rsid w:val="003E60D8"/>
    <w:rsid w:val="003E6636"/>
    <w:rsid w:val="003E7403"/>
    <w:rsid w:val="003F2578"/>
    <w:rsid w:val="003F42FF"/>
    <w:rsid w:val="003F53BE"/>
    <w:rsid w:val="003F64F6"/>
    <w:rsid w:val="00400199"/>
    <w:rsid w:val="00400A99"/>
    <w:rsid w:val="004156D7"/>
    <w:rsid w:val="00417FE8"/>
    <w:rsid w:val="00422A1A"/>
    <w:rsid w:val="004326C6"/>
    <w:rsid w:val="00434FB9"/>
    <w:rsid w:val="00440A19"/>
    <w:rsid w:val="00441249"/>
    <w:rsid w:val="004413A5"/>
    <w:rsid w:val="00443731"/>
    <w:rsid w:val="00443B85"/>
    <w:rsid w:val="0044604A"/>
    <w:rsid w:val="00447357"/>
    <w:rsid w:val="00453526"/>
    <w:rsid w:val="0045466B"/>
    <w:rsid w:val="004546FD"/>
    <w:rsid w:val="00455188"/>
    <w:rsid w:val="00455A5C"/>
    <w:rsid w:val="0045676F"/>
    <w:rsid w:val="00456872"/>
    <w:rsid w:val="00457437"/>
    <w:rsid w:val="00461631"/>
    <w:rsid w:val="004633F6"/>
    <w:rsid w:val="00463FA3"/>
    <w:rsid w:val="00466022"/>
    <w:rsid w:val="00467804"/>
    <w:rsid w:val="00467E13"/>
    <w:rsid w:val="004714FD"/>
    <w:rsid w:val="00472247"/>
    <w:rsid w:val="00472354"/>
    <w:rsid w:val="00475EBA"/>
    <w:rsid w:val="00477C79"/>
    <w:rsid w:val="004818AF"/>
    <w:rsid w:val="00485BD5"/>
    <w:rsid w:val="00490A49"/>
    <w:rsid w:val="00490FAC"/>
    <w:rsid w:val="00492C19"/>
    <w:rsid w:val="00494D21"/>
    <w:rsid w:val="0049520F"/>
    <w:rsid w:val="004A33C7"/>
    <w:rsid w:val="004A69FB"/>
    <w:rsid w:val="004A7D35"/>
    <w:rsid w:val="004B15D3"/>
    <w:rsid w:val="004B3342"/>
    <w:rsid w:val="004B371E"/>
    <w:rsid w:val="004B6AE8"/>
    <w:rsid w:val="004B6C74"/>
    <w:rsid w:val="004B7E2A"/>
    <w:rsid w:val="004C0280"/>
    <w:rsid w:val="004C321A"/>
    <w:rsid w:val="004C419B"/>
    <w:rsid w:val="004C437C"/>
    <w:rsid w:val="004C4534"/>
    <w:rsid w:val="004C77FC"/>
    <w:rsid w:val="004D01D9"/>
    <w:rsid w:val="004D2906"/>
    <w:rsid w:val="004D3D0E"/>
    <w:rsid w:val="004D4EC4"/>
    <w:rsid w:val="004D513A"/>
    <w:rsid w:val="004D6189"/>
    <w:rsid w:val="004D7275"/>
    <w:rsid w:val="004E1549"/>
    <w:rsid w:val="004E176F"/>
    <w:rsid w:val="004E4788"/>
    <w:rsid w:val="004E51BC"/>
    <w:rsid w:val="004E566D"/>
    <w:rsid w:val="004E6904"/>
    <w:rsid w:val="004E6E55"/>
    <w:rsid w:val="004E77AA"/>
    <w:rsid w:val="004F1628"/>
    <w:rsid w:val="004F3AB0"/>
    <w:rsid w:val="004F4F76"/>
    <w:rsid w:val="004F5B52"/>
    <w:rsid w:val="005019AF"/>
    <w:rsid w:val="005034ED"/>
    <w:rsid w:val="005037EF"/>
    <w:rsid w:val="00503ED8"/>
    <w:rsid w:val="00504C9A"/>
    <w:rsid w:val="005149B3"/>
    <w:rsid w:val="005154E0"/>
    <w:rsid w:val="00516847"/>
    <w:rsid w:val="00517AC5"/>
    <w:rsid w:val="00517EC9"/>
    <w:rsid w:val="005203AA"/>
    <w:rsid w:val="00523E6C"/>
    <w:rsid w:val="00524629"/>
    <w:rsid w:val="00524F15"/>
    <w:rsid w:val="00525BC4"/>
    <w:rsid w:val="00526259"/>
    <w:rsid w:val="00530DA5"/>
    <w:rsid w:val="00533327"/>
    <w:rsid w:val="00534C21"/>
    <w:rsid w:val="005350F6"/>
    <w:rsid w:val="00536A53"/>
    <w:rsid w:val="00536F65"/>
    <w:rsid w:val="00540898"/>
    <w:rsid w:val="005431F0"/>
    <w:rsid w:val="00544388"/>
    <w:rsid w:val="00544B06"/>
    <w:rsid w:val="00544FC8"/>
    <w:rsid w:val="005461C8"/>
    <w:rsid w:val="005474D2"/>
    <w:rsid w:val="00553AE0"/>
    <w:rsid w:val="005552CA"/>
    <w:rsid w:val="005556AC"/>
    <w:rsid w:val="00557242"/>
    <w:rsid w:val="0056073F"/>
    <w:rsid w:val="00562546"/>
    <w:rsid w:val="00564B14"/>
    <w:rsid w:val="005659C4"/>
    <w:rsid w:val="005662CD"/>
    <w:rsid w:val="005663B9"/>
    <w:rsid w:val="005672A2"/>
    <w:rsid w:val="0057405D"/>
    <w:rsid w:val="00574F0D"/>
    <w:rsid w:val="0057620C"/>
    <w:rsid w:val="00580B48"/>
    <w:rsid w:val="0058248E"/>
    <w:rsid w:val="00585940"/>
    <w:rsid w:val="005874F2"/>
    <w:rsid w:val="005918B8"/>
    <w:rsid w:val="00595874"/>
    <w:rsid w:val="00597B9D"/>
    <w:rsid w:val="005A3CB9"/>
    <w:rsid w:val="005A7FB0"/>
    <w:rsid w:val="005B1011"/>
    <w:rsid w:val="005B7CB3"/>
    <w:rsid w:val="005C0D41"/>
    <w:rsid w:val="005C160F"/>
    <w:rsid w:val="005C1F7F"/>
    <w:rsid w:val="005C2C7B"/>
    <w:rsid w:val="005C38A7"/>
    <w:rsid w:val="005C3FE8"/>
    <w:rsid w:val="005C6F1A"/>
    <w:rsid w:val="005C79F4"/>
    <w:rsid w:val="005D0380"/>
    <w:rsid w:val="005D1D48"/>
    <w:rsid w:val="005D2CBD"/>
    <w:rsid w:val="005D3396"/>
    <w:rsid w:val="005D39F6"/>
    <w:rsid w:val="005D3B5D"/>
    <w:rsid w:val="005D42DF"/>
    <w:rsid w:val="005D74E8"/>
    <w:rsid w:val="005D7719"/>
    <w:rsid w:val="005E15EC"/>
    <w:rsid w:val="005E3172"/>
    <w:rsid w:val="005E324F"/>
    <w:rsid w:val="005E4613"/>
    <w:rsid w:val="005E4829"/>
    <w:rsid w:val="005E6896"/>
    <w:rsid w:val="005E7A19"/>
    <w:rsid w:val="005F2520"/>
    <w:rsid w:val="005F3228"/>
    <w:rsid w:val="006024AE"/>
    <w:rsid w:val="0060416A"/>
    <w:rsid w:val="00607AE8"/>
    <w:rsid w:val="0061052C"/>
    <w:rsid w:val="00612841"/>
    <w:rsid w:val="00613066"/>
    <w:rsid w:val="006156CF"/>
    <w:rsid w:val="00615981"/>
    <w:rsid w:val="006162A7"/>
    <w:rsid w:val="00616483"/>
    <w:rsid w:val="0062179F"/>
    <w:rsid w:val="00622E44"/>
    <w:rsid w:val="006242BC"/>
    <w:rsid w:val="00624894"/>
    <w:rsid w:val="00625CBA"/>
    <w:rsid w:val="00627077"/>
    <w:rsid w:val="006279D1"/>
    <w:rsid w:val="00627B39"/>
    <w:rsid w:val="0063054E"/>
    <w:rsid w:val="006343BA"/>
    <w:rsid w:val="00637BE0"/>
    <w:rsid w:val="006450A4"/>
    <w:rsid w:val="00646508"/>
    <w:rsid w:val="00646553"/>
    <w:rsid w:val="00647076"/>
    <w:rsid w:val="0064797C"/>
    <w:rsid w:val="00650AE1"/>
    <w:rsid w:val="00651A47"/>
    <w:rsid w:val="00654198"/>
    <w:rsid w:val="00657620"/>
    <w:rsid w:val="0066040A"/>
    <w:rsid w:val="006607AF"/>
    <w:rsid w:val="00660A35"/>
    <w:rsid w:val="0066115A"/>
    <w:rsid w:val="0066144F"/>
    <w:rsid w:val="006617E7"/>
    <w:rsid w:val="006630EC"/>
    <w:rsid w:val="00667072"/>
    <w:rsid w:val="00667D94"/>
    <w:rsid w:val="00670443"/>
    <w:rsid w:val="006714F7"/>
    <w:rsid w:val="006715BF"/>
    <w:rsid w:val="00673358"/>
    <w:rsid w:val="0068009A"/>
    <w:rsid w:val="00682042"/>
    <w:rsid w:val="006828D7"/>
    <w:rsid w:val="006877A3"/>
    <w:rsid w:val="00690B4B"/>
    <w:rsid w:val="00694755"/>
    <w:rsid w:val="0069740D"/>
    <w:rsid w:val="006A1017"/>
    <w:rsid w:val="006A1F30"/>
    <w:rsid w:val="006A228F"/>
    <w:rsid w:val="006A294E"/>
    <w:rsid w:val="006A3BE2"/>
    <w:rsid w:val="006A57FA"/>
    <w:rsid w:val="006B0868"/>
    <w:rsid w:val="006B4059"/>
    <w:rsid w:val="006B4764"/>
    <w:rsid w:val="006B47ED"/>
    <w:rsid w:val="006B48C0"/>
    <w:rsid w:val="006B58A3"/>
    <w:rsid w:val="006B59B9"/>
    <w:rsid w:val="006C0B6F"/>
    <w:rsid w:val="006C1591"/>
    <w:rsid w:val="006C1E54"/>
    <w:rsid w:val="006C20F3"/>
    <w:rsid w:val="006C24E9"/>
    <w:rsid w:val="006C364C"/>
    <w:rsid w:val="006C5AB8"/>
    <w:rsid w:val="006D2072"/>
    <w:rsid w:val="006D20B2"/>
    <w:rsid w:val="006D31F6"/>
    <w:rsid w:val="006D3A99"/>
    <w:rsid w:val="006E0A3D"/>
    <w:rsid w:val="006E0B3C"/>
    <w:rsid w:val="006E4EEA"/>
    <w:rsid w:val="006E5C1C"/>
    <w:rsid w:val="006E6AD0"/>
    <w:rsid w:val="006E76BA"/>
    <w:rsid w:val="006E7943"/>
    <w:rsid w:val="006F1292"/>
    <w:rsid w:val="006F1AEE"/>
    <w:rsid w:val="006F2953"/>
    <w:rsid w:val="006F378E"/>
    <w:rsid w:val="006F38FC"/>
    <w:rsid w:val="006F3E71"/>
    <w:rsid w:val="006F433A"/>
    <w:rsid w:val="006F6151"/>
    <w:rsid w:val="006F61B6"/>
    <w:rsid w:val="00702EAD"/>
    <w:rsid w:val="007037BD"/>
    <w:rsid w:val="00704161"/>
    <w:rsid w:val="0070502C"/>
    <w:rsid w:val="00705181"/>
    <w:rsid w:val="007076EE"/>
    <w:rsid w:val="00707B1D"/>
    <w:rsid w:val="00707B2F"/>
    <w:rsid w:val="00711A42"/>
    <w:rsid w:val="00712308"/>
    <w:rsid w:val="00713293"/>
    <w:rsid w:val="00727670"/>
    <w:rsid w:val="00730C5C"/>
    <w:rsid w:val="00732313"/>
    <w:rsid w:val="00732881"/>
    <w:rsid w:val="007330A4"/>
    <w:rsid w:val="00737BE7"/>
    <w:rsid w:val="00737E42"/>
    <w:rsid w:val="007417A5"/>
    <w:rsid w:val="0074488C"/>
    <w:rsid w:val="00744A12"/>
    <w:rsid w:val="007451AC"/>
    <w:rsid w:val="00751D42"/>
    <w:rsid w:val="007563D6"/>
    <w:rsid w:val="007568C0"/>
    <w:rsid w:val="00764DFE"/>
    <w:rsid w:val="00766362"/>
    <w:rsid w:val="00770A11"/>
    <w:rsid w:val="00773664"/>
    <w:rsid w:val="0077443E"/>
    <w:rsid w:val="0077458B"/>
    <w:rsid w:val="007746AB"/>
    <w:rsid w:val="0077511D"/>
    <w:rsid w:val="007771E8"/>
    <w:rsid w:val="00780950"/>
    <w:rsid w:val="0078138D"/>
    <w:rsid w:val="00781FA6"/>
    <w:rsid w:val="00782403"/>
    <w:rsid w:val="0078256B"/>
    <w:rsid w:val="00784C1C"/>
    <w:rsid w:val="00786DA5"/>
    <w:rsid w:val="00787A6C"/>
    <w:rsid w:val="00790513"/>
    <w:rsid w:val="0079566B"/>
    <w:rsid w:val="007A254E"/>
    <w:rsid w:val="007A3CF2"/>
    <w:rsid w:val="007A46D0"/>
    <w:rsid w:val="007B2B3D"/>
    <w:rsid w:val="007B2C41"/>
    <w:rsid w:val="007B71A9"/>
    <w:rsid w:val="007B73FF"/>
    <w:rsid w:val="007C11EA"/>
    <w:rsid w:val="007C218D"/>
    <w:rsid w:val="007C44F2"/>
    <w:rsid w:val="007C5C37"/>
    <w:rsid w:val="007C78AF"/>
    <w:rsid w:val="007C79D3"/>
    <w:rsid w:val="007D0607"/>
    <w:rsid w:val="007D36EE"/>
    <w:rsid w:val="007E0D7D"/>
    <w:rsid w:val="007E44F3"/>
    <w:rsid w:val="007E5D90"/>
    <w:rsid w:val="007E771A"/>
    <w:rsid w:val="007F0CB4"/>
    <w:rsid w:val="007F4F02"/>
    <w:rsid w:val="007F7A7D"/>
    <w:rsid w:val="008008A0"/>
    <w:rsid w:val="00801B1F"/>
    <w:rsid w:val="00804FEE"/>
    <w:rsid w:val="00805A0E"/>
    <w:rsid w:val="00811A8D"/>
    <w:rsid w:val="00812489"/>
    <w:rsid w:val="00812A87"/>
    <w:rsid w:val="00813C5D"/>
    <w:rsid w:val="00814B36"/>
    <w:rsid w:val="008260D4"/>
    <w:rsid w:val="00826372"/>
    <w:rsid w:val="00826AE4"/>
    <w:rsid w:val="00826C93"/>
    <w:rsid w:val="008301DA"/>
    <w:rsid w:val="008318A2"/>
    <w:rsid w:val="00832B16"/>
    <w:rsid w:val="00835B2C"/>
    <w:rsid w:val="008367BA"/>
    <w:rsid w:val="0083702F"/>
    <w:rsid w:val="0083716D"/>
    <w:rsid w:val="0084090E"/>
    <w:rsid w:val="00846EF5"/>
    <w:rsid w:val="008506FB"/>
    <w:rsid w:val="0085369F"/>
    <w:rsid w:val="00853780"/>
    <w:rsid w:val="00853D2F"/>
    <w:rsid w:val="00855828"/>
    <w:rsid w:val="00856D7E"/>
    <w:rsid w:val="00857EC3"/>
    <w:rsid w:val="00860165"/>
    <w:rsid w:val="0086082C"/>
    <w:rsid w:val="00861BD4"/>
    <w:rsid w:val="00862CDD"/>
    <w:rsid w:val="008657E6"/>
    <w:rsid w:val="00865D82"/>
    <w:rsid w:val="00866852"/>
    <w:rsid w:val="0086712C"/>
    <w:rsid w:val="008704EE"/>
    <w:rsid w:val="008710C1"/>
    <w:rsid w:val="008733CE"/>
    <w:rsid w:val="0087367E"/>
    <w:rsid w:val="008737F6"/>
    <w:rsid w:val="008739FA"/>
    <w:rsid w:val="0087469B"/>
    <w:rsid w:val="00874A9E"/>
    <w:rsid w:val="00874FCE"/>
    <w:rsid w:val="00875B3D"/>
    <w:rsid w:val="008767C0"/>
    <w:rsid w:val="00876B30"/>
    <w:rsid w:val="0088401D"/>
    <w:rsid w:val="00885339"/>
    <w:rsid w:val="008857DA"/>
    <w:rsid w:val="00885C6C"/>
    <w:rsid w:val="00885C98"/>
    <w:rsid w:val="008861AB"/>
    <w:rsid w:val="00887481"/>
    <w:rsid w:val="00887803"/>
    <w:rsid w:val="00887B22"/>
    <w:rsid w:val="00890C31"/>
    <w:rsid w:val="0089211C"/>
    <w:rsid w:val="0089280A"/>
    <w:rsid w:val="00892B46"/>
    <w:rsid w:val="00895176"/>
    <w:rsid w:val="00895314"/>
    <w:rsid w:val="00896784"/>
    <w:rsid w:val="00897221"/>
    <w:rsid w:val="008977DC"/>
    <w:rsid w:val="008A169D"/>
    <w:rsid w:val="008A3A9A"/>
    <w:rsid w:val="008A4A64"/>
    <w:rsid w:val="008A52AF"/>
    <w:rsid w:val="008B1431"/>
    <w:rsid w:val="008B4510"/>
    <w:rsid w:val="008B691C"/>
    <w:rsid w:val="008C11C0"/>
    <w:rsid w:val="008C2A26"/>
    <w:rsid w:val="008C3416"/>
    <w:rsid w:val="008C5BE7"/>
    <w:rsid w:val="008C6C1F"/>
    <w:rsid w:val="008C6D11"/>
    <w:rsid w:val="008C6F74"/>
    <w:rsid w:val="008D1269"/>
    <w:rsid w:val="008D1B01"/>
    <w:rsid w:val="008D289D"/>
    <w:rsid w:val="008D5660"/>
    <w:rsid w:val="008D7262"/>
    <w:rsid w:val="008E46F8"/>
    <w:rsid w:val="008F01F9"/>
    <w:rsid w:val="008F19D3"/>
    <w:rsid w:val="008F5823"/>
    <w:rsid w:val="008F5A11"/>
    <w:rsid w:val="008F5F06"/>
    <w:rsid w:val="008F7FB9"/>
    <w:rsid w:val="00900E3A"/>
    <w:rsid w:val="009012CB"/>
    <w:rsid w:val="0090138C"/>
    <w:rsid w:val="00901A01"/>
    <w:rsid w:val="009053DA"/>
    <w:rsid w:val="009063E8"/>
    <w:rsid w:val="00907448"/>
    <w:rsid w:val="0090777A"/>
    <w:rsid w:val="00911A80"/>
    <w:rsid w:val="009129D8"/>
    <w:rsid w:val="00913D50"/>
    <w:rsid w:val="00917B41"/>
    <w:rsid w:val="00921DF2"/>
    <w:rsid w:val="009227C6"/>
    <w:rsid w:val="00923595"/>
    <w:rsid w:val="00923E02"/>
    <w:rsid w:val="00924FD0"/>
    <w:rsid w:val="009313A8"/>
    <w:rsid w:val="00932931"/>
    <w:rsid w:val="00933E84"/>
    <w:rsid w:val="00936178"/>
    <w:rsid w:val="0093707F"/>
    <w:rsid w:val="009375A9"/>
    <w:rsid w:val="00942007"/>
    <w:rsid w:val="00946F6F"/>
    <w:rsid w:val="009511CD"/>
    <w:rsid w:val="009529DE"/>
    <w:rsid w:val="0095334E"/>
    <w:rsid w:val="00954463"/>
    <w:rsid w:val="00955D2E"/>
    <w:rsid w:val="009566B7"/>
    <w:rsid w:val="0096004F"/>
    <w:rsid w:val="009601D3"/>
    <w:rsid w:val="00960B06"/>
    <w:rsid w:val="00963523"/>
    <w:rsid w:val="00963633"/>
    <w:rsid w:val="00966538"/>
    <w:rsid w:val="00967326"/>
    <w:rsid w:val="00974DB5"/>
    <w:rsid w:val="00975CB9"/>
    <w:rsid w:val="0098108F"/>
    <w:rsid w:val="0098594D"/>
    <w:rsid w:val="009871C8"/>
    <w:rsid w:val="00987360"/>
    <w:rsid w:val="009874FB"/>
    <w:rsid w:val="00991E3E"/>
    <w:rsid w:val="00992511"/>
    <w:rsid w:val="009943A2"/>
    <w:rsid w:val="009943BB"/>
    <w:rsid w:val="0099528E"/>
    <w:rsid w:val="00995638"/>
    <w:rsid w:val="009963F7"/>
    <w:rsid w:val="009966BD"/>
    <w:rsid w:val="009968D0"/>
    <w:rsid w:val="00997428"/>
    <w:rsid w:val="009974CF"/>
    <w:rsid w:val="009A5DCB"/>
    <w:rsid w:val="009B0BE6"/>
    <w:rsid w:val="009B1679"/>
    <w:rsid w:val="009B2578"/>
    <w:rsid w:val="009B3999"/>
    <w:rsid w:val="009B4B56"/>
    <w:rsid w:val="009B5B8F"/>
    <w:rsid w:val="009C0D5B"/>
    <w:rsid w:val="009C10A8"/>
    <w:rsid w:val="009C27F0"/>
    <w:rsid w:val="009C36EB"/>
    <w:rsid w:val="009C4547"/>
    <w:rsid w:val="009C4DFE"/>
    <w:rsid w:val="009C537E"/>
    <w:rsid w:val="009D02C2"/>
    <w:rsid w:val="009D1643"/>
    <w:rsid w:val="009D2926"/>
    <w:rsid w:val="009D2F7B"/>
    <w:rsid w:val="009D33A8"/>
    <w:rsid w:val="009D3A54"/>
    <w:rsid w:val="009D458F"/>
    <w:rsid w:val="009E4C7A"/>
    <w:rsid w:val="009E5092"/>
    <w:rsid w:val="009F0D37"/>
    <w:rsid w:val="009F3AFF"/>
    <w:rsid w:val="009F4ED7"/>
    <w:rsid w:val="00A00E20"/>
    <w:rsid w:val="00A01EE7"/>
    <w:rsid w:val="00A03688"/>
    <w:rsid w:val="00A05172"/>
    <w:rsid w:val="00A0715C"/>
    <w:rsid w:val="00A10DB5"/>
    <w:rsid w:val="00A1185A"/>
    <w:rsid w:val="00A11894"/>
    <w:rsid w:val="00A130DE"/>
    <w:rsid w:val="00A17495"/>
    <w:rsid w:val="00A214C5"/>
    <w:rsid w:val="00A22B24"/>
    <w:rsid w:val="00A2301F"/>
    <w:rsid w:val="00A2525D"/>
    <w:rsid w:val="00A2623B"/>
    <w:rsid w:val="00A32F93"/>
    <w:rsid w:val="00A32FA0"/>
    <w:rsid w:val="00A4153B"/>
    <w:rsid w:val="00A479BE"/>
    <w:rsid w:val="00A518C0"/>
    <w:rsid w:val="00A550C9"/>
    <w:rsid w:val="00A5531F"/>
    <w:rsid w:val="00A55875"/>
    <w:rsid w:val="00A60374"/>
    <w:rsid w:val="00A65797"/>
    <w:rsid w:val="00A65E6A"/>
    <w:rsid w:val="00A679D3"/>
    <w:rsid w:val="00A71270"/>
    <w:rsid w:val="00A73327"/>
    <w:rsid w:val="00A73AB0"/>
    <w:rsid w:val="00A7704C"/>
    <w:rsid w:val="00A81E45"/>
    <w:rsid w:val="00A82B37"/>
    <w:rsid w:val="00A843F7"/>
    <w:rsid w:val="00A861AB"/>
    <w:rsid w:val="00A87A59"/>
    <w:rsid w:val="00A87D61"/>
    <w:rsid w:val="00A90237"/>
    <w:rsid w:val="00A92CA2"/>
    <w:rsid w:val="00A92EE3"/>
    <w:rsid w:val="00A93069"/>
    <w:rsid w:val="00A9374F"/>
    <w:rsid w:val="00A93965"/>
    <w:rsid w:val="00A94A4B"/>
    <w:rsid w:val="00AA593E"/>
    <w:rsid w:val="00AA73EA"/>
    <w:rsid w:val="00AB2F96"/>
    <w:rsid w:val="00AB4A12"/>
    <w:rsid w:val="00AB7B9E"/>
    <w:rsid w:val="00AC0C1B"/>
    <w:rsid w:val="00AC1313"/>
    <w:rsid w:val="00AC30E4"/>
    <w:rsid w:val="00AC39FF"/>
    <w:rsid w:val="00AC69D0"/>
    <w:rsid w:val="00AD1720"/>
    <w:rsid w:val="00AD17D3"/>
    <w:rsid w:val="00AD21B5"/>
    <w:rsid w:val="00AD2503"/>
    <w:rsid w:val="00AD2CD7"/>
    <w:rsid w:val="00AD6A8B"/>
    <w:rsid w:val="00AD79C1"/>
    <w:rsid w:val="00AE362C"/>
    <w:rsid w:val="00AE37B5"/>
    <w:rsid w:val="00AE455A"/>
    <w:rsid w:val="00AE47B4"/>
    <w:rsid w:val="00AE57E3"/>
    <w:rsid w:val="00AE7918"/>
    <w:rsid w:val="00AF0092"/>
    <w:rsid w:val="00AF2290"/>
    <w:rsid w:val="00AF5795"/>
    <w:rsid w:val="00AF605C"/>
    <w:rsid w:val="00B01957"/>
    <w:rsid w:val="00B024E6"/>
    <w:rsid w:val="00B02964"/>
    <w:rsid w:val="00B04937"/>
    <w:rsid w:val="00B10A67"/>
    <w:rsid w:val="00B10BF1"/>
    <w:rsid w:val="00B124F9"/>
    <w:rsid w:val="00B1360E"/>
    <w:rsid w:val="00B16165"/>
    <w:rsid w:val="00B20506"/>
    <w:rsid w:val="00B21D3F"/>
    <w:rsid w:val="00B22D31"/>
    <w:rsid w:val="00B23F73"/>
    <w:rsid w:val="00B23FA0"/>
    <w:rsid w:val="00B2519E"/>
    <w:rsid w:val="00B2536A"/>
    <w:rsid w:val="00B25FDC"/>
    <w:rsid w:val="00B2652C"/>
    <w:rsid w:val="00B30026"/>
    <w:rsid w:val="00B3136B"/>
    <w:rsid w:val="00B31487"/>
    <w:rsid w:val="00B318AB"/>
    <w:rsid w:val="00B36A54"/>
    <w:rsid w:val="00B41EF7"/>
    <w:rsid w:val="00B4445A"/>
    <w:rsid w:val="00B44AB3"/>
    <w:rsid w:val="00B46E66"/>
    <w:rsid w:val="00B46F4D"/>
    <w:rsid w:val="00B475D7"/>
    <w:rsid w:val="00B5269F"/>
    <w:rsid w:val="00B552CD"/>
    <w:rsid w:val="00B5777E"/>
    <w:rsid w:val="00B6006D"/>
    <w:rsid w:val="00B60DC1"/>
    <w:rsid w:val="00B63833"/>
    <w:rsid w:val="00B63DEA"/>
    <w:rsid w:val="00B63F7E"/>
    <w:rsid w:val="00B65330"/>
    <w:rsid w:val="00B65760"/>
    <w:rsid w:val="00B66257"/>
    <w:rsid w:val="00B72E59"/>
    <w:rsid w:val="00B771B9"/>
    <w:rsid w:val="00B80CA9"/>
    <w:rsid w:val="00B81ED1"/>
    <w:rsid w:val="00B82760"/>
    <w:rsid w:val="00B829F3"/>
    <w:rsid w:val="00B83378"/>
    <w:rsid w:val="00B84E8B"/>
    <w:rsid w:val="00B85A61"/>
    <w:rsid w:val="00B906C5"/>
    <w:rsid w:val="00B9226C"/>
    <w:rsid w:val="00B92B17"/>
    <w:rsid w:val="00B94F63"/>
    <w:rsid w:val="00B95767"/>
    <w:rsid w:val="00BA7A8E"/>
    <w:rsid w:val="00BB0238"/>
    <w:rsid w:val="00BB03EF"/>
    <w:rsid w:val="00BB1F92"/>
    <w:rsid w:val="00BB3C65"/>
    <w:rsid w:val="00BB4A02"/>
    <w:rsid w:val="00BB512C"/>
    <w:rsid w:val="00BC1450"/>
    <w:rsid w:val="00BC2DE6"/>
    <w:rsid w:val="00BC3087"/>
    <w:rsid w:val="00BC3446"/>
    <w:rsid w:val="00BC4679"/>
    <w:rsid w:val="00BC591E"/>
    <w:rsid w:val="00BD1E11"/>
    <w:rsid w:val="00BD36B2"/>
    <w:rsid w:val="00BD3FD3"/>
    <w:rsid w:val="00BE14B5"/>
    <w:rsid w:val="00BE174B"/>
    <w:rsid w:val="00BE7242"/>
    <w:rsid w:val="00BF347D"/>
    <w:rsid w:val="00BF4F87"/>
    <w:rsid w:val="00BF572D"/>
    <w:rsid w:val="00BF701C"/>
    <w:rsid w:val="00C00061"/>
    <w:rsid w:val="00C0482A"/>
    <w:rsid w:val="00C04932"/>
    <w:rsid w:val="00C05018"/>
    <w:rsid w:val="00C05996"/>
    <w:rsid w:val="00C065E3"/>
    <w:rsid w:val="00C10D6F"/>
    <w:rsid w:val="00C1441C"/>
    <w:rsid w:val="00C14978"/>
    <w:rsid w:val="00C16E48"/>
    <w:rsid w:val="00C208B6"/>
    <w:rsid w:val="00C2252C"/>
    <w:rsid w:val="00C23AAA"/>
    <w:rsid w:val="00C275A6"/>
    <w:rsid w:val="00C278F8"/>
    <w:rsid w:val="00C27B26"/>
    <w:rsid w:val="00C30B6E"/>
    <w:rsid w:val="00C32C46"/>
    <w:rsid w:val="00C32F8B"/>
    <w:rsid w:val="00C33AFD"/>
    <w:rsid w:val="00C36BB0"/>
    <w:rsid w:val="00C36BBD"/>
    <w:rsid w:val="00C403AB"/>
    <w:rsid w:val="00C41F24"/>
    <w:rsid w:val="00C42415"/>
    <w:rsid w:val="00C43523"/>
    <w:rsid w:val="00C44C3E"/>
    <w:rsid w:val="00C46CBB"/>
    <w:rsid w:val="00C51488"/>
    <w:rsid w:val="00C53BC4"/>
    <w:rsid w:val="00C54A52"/>
    <w:rsid w:val="00C54EB6"/>
    <w:rsid w:val="00C552B7"/>
    <w:rsid w:val="00C55B6B"/>
    <w:rsid w:val="00C56150"/>
    <w:rsid w:val="00C57F2A"/>
    <w:rsid w:val="00C6572C"/>
    <w:rsid w:val="00C70580"/>
    <w:rsid w:val="00C7183B"/>
    <w:rsid w:val="00C732BD"/>
    <w:rsid w:val="00C74E8E"/>
    <w:rsid w:val="00C753F9"/>
    <w:rsid w:val="00C75715"/>
    <w:rsid w:val="00C764E8"/>
    <w:rsid w:val="00C77774"/>
    <w:rsid w:val="00C77E7F"/>
    <w:rsid w:val="00C83412"/>
    <w:rsid w:val="00C8591B"/>
    <w:rsid w:val="00C85F09"/>
    <w:rsid w:val="00C86C37"/>
    <w:rsid w:val="00C87D91"/>
    <w:rsid w:val="00C9160C"/>
    <w:rsid w:val="00C9298B"/>
    <w:rsid w:val="00C932AD"/>
    <w:rsid w:val="00C94027"/>
    <w:rsid w:val="00C9428F"/>
    <w:rsid w:val="00C9490A"/>
    <w:rsid w:val="00C94A11"/>
    <w:rsid w:val="00CA18AE"/>
    <w:rsid w:val="00CA302D"/>
    <w:rsid w:val="00CA5B08"/>
    <w:rsid w:val="00CB3279"/>
    <w:rsid w:val="00CB5CFE"/>
    <w:rsid w:val="00CB5D1D"/>
    <w:rsid w:val="00CB63DF"/>
    <w:rsid w:val="00CB64DD"/>
    <w:rsid w:val="00CB7555"/>
    <w:rsid w:val="00CC17B9"/>
    <w:rsid w:val="00CC617C"/>
    <w:rsid w:val="00CD1175"/>
    <w:rsid w:val="00CD2DC2"/>
    <w:rsid w:val="00CD5280"/>
    <w:rsid w:val="00CD6523"/>
    <w:rsid w:val="00CD74A3"/>
    <w:rsid w:val="00CE1040"/>
    <w:rsid w:val="00CE3ACB"/>
    <w:rsid w:val="00CE64FA"/>
    <w:rsid w:val="00CF1F55"/>
    <w:rsid w:val="00CF35DA"/>
    <w:rsid w:val="00CF4665"/>
    <w:rsid w:val="00CF5152"/>
    <w:rsid w:val="00D00808"/>
    <w:rsid w:val="00D008F8"/>
    <w:rsid w:val="00D024ED"/>
    <w:rsid w:val="00D03337"/>
    <w:rsid w:val="00D05FCE"/>
    <w:rsid w:val="00D06B13"/>
    <w:rsid w:val="00D0717A"/>
    <w:rsid w:val="00D07252"/>
    <w:rsid w:val="00D11D19"/>
    <w:rsid w:val="00D12012"/>
    <w:rsid w:val="00D13048"/>
    <w:rsid w:val="00D158B1"/>
    <w:rsid w:val="00D237AF"/>
    <w:rsid w:val="00D2718B"/>
    <w:rsid w:val="00D33368"/>
    <w:rsid w:val="00D33883"/>
    <w:rsid w:val="00D34D57"/>
    <w:rsid w:val="00D34DC5"/>
    <w:rsid w:val="00D357FB"/>
    <w:rsid w:val="00D3587E"/>
    <w:rsid w:val="00D35CFE"/>
    <w:rsid w:val="00D378B9"/>
    <w:rsid w:val="00D41314"/>
    <w:rsid w:val="00D425F1"/>
    <w:rsid w:val="00D436E2"/>
    <w:rsid w:val="00D45762"/>
    <w:rsid w:val="00D5065E"/>
    <w:rsid w:val="00D551FB"/>
    <w:rsid w:val="00D55BC8"/>
    <w:rsid w:val="00D57397"/>
    <w:rsid w:val="00D57EA5"/>
    <w:rsid w:val="00D61D49"/>
    <w:rsid w:val="00D636AB"/>
    <w:rsid w:val="00D674DB"/>
    <w:rsid w:val="00D67A1A"/>
    <w:rsid w:val="00D714EB"/>
    <w:rsid w:val="00D71907"/>
    <w:rsid w:val="00D7354B"/>
    <w:rsid w:val="00D73E17"/>
    <w:rsid w:val="00D75AF6"/>
    <w:rsid w:val="00D81331"/>
    <w:rsid w:val="00D83649"/>
    <w:rsid w:val="00D83662"/>
    <w:rsid w:val="00D84C90"/>
    <w:rsid w:val="00D8648E"/>
    <w:rsid w:val="00D87924"/>
    <w:rsid w:val="00D909CE"/>
    <w:rsid w:val="00D90EED"/>
    <w:rsid w:val="00D927B9"/>
    <w:rsid w:val="00D931CD"/>
    <w:rsid w:val="00D93535"/>
    <w:rsid w:val="00D93D17"/>
    <w:rsid w:val="00D9495C"/>
    <w:rsid w:val="00D952FD"/>
    <w:rsid w:val="00D958CF"/>
    <w:rsid w:val="00D96CE7"/>
    <w:rsid w:val="00DA0774"/>
    <w:rsid w:val="00DA17D0"/>
    <w:rsid w:val="00DA665A"/>
    <w:rsid w:val="00DA6F1B"/>
    <w:rsid w:val="00DB0D92"/>
    <w:rsid w:val="00DB1350"/>
    <w:rsid w:val="00DB2703"/>
    <w:rsid w:val="00DB2E2D"/>
    <w:rsid w:val="00DB6E4A"/>
    <w:rsid w:val="00DB77DB"/>
    <w:rsid w:val="00DC0EDA"/>
    <w:rsid w:val="00DC4065"/>
    <w:rsid w:val="00DC44BB"/>
    <w:rsid w:val="00DC5B7B"/>
    <w:rsid w:val="00DC5BD8"/>
    <w:rsid w:val="00DD2B58"/>
    <w:rsid w:val="00DE41C5"/>
    <w:rsid w:val="00DE4622"/>
    <w:rsid w:val="00DE4B6E"/>
    <w:rsid w:val="00DE61FD"/>
    <w:rsid w:val="00DE6D38"/>
    <w:rsid w:val="00DE7F3D"/>
    <w:rsid w:val="00DF1C9A"/>
    <w:rsid w:val="00DF5692"/>
    <w:rsid w:val="00DF6C99"/>
    <w:rsid w:val="00DF765E"/>
    <w:rsid w:val="00E00BA5"/>
    <w:rsid w:val="00E03A07"/>
    <w:rsid w:val="00E03D32"/>
    <w:rsid w:val="00E05CA1"/>
    <w:rsid w:val="00E06A3B"/>
    <w:rsid w:val="00E12C8B"/>
    <w:rsid w:val="00E14574"/>
    <w:rsid w:val="00E157A8"/>
    <w:rsid w:val="00E15BE9"/>
    <w:rsid w:val="00E161C0"/>
    <w:rsid w:val="00E207A7"/>
    <w:rsid w:val="00E21B0B"/>
    <w:rsid w:val="00E21E67"/>
    <w:rsid w:val="00E2359E"/>
    <w:rsid w:val="00E248CE"/>
    <w:rsid w:val="00E3242B"/>
    <w:rsid w:val="00E32FC4"/>
    <w:rsid w:val="00E431B6"/>
    <w:rsid w:val="00E45DC9"/>
    <w:rsid w:val="00E5063A"/>
    <w:rsid w:val="00E506E5"/>
    <w:rsid w:val="00E50CDE"/>
    <w:rsid w:val="00E517A8"/>
    <w:rsid w:val="00E5429B"/>
    <w:rsid w:val="00E54AC5"/>
    <w:rsid w:val="00E56B54"/>
    <w:rsid w:val="00E56E44"/>
    <w:rsid w:val="00E643EC"/>
    <w:rsid w:val="00E64CD8"/>
    <w:rsid w:val="00E6676F"/>
    <w:rsid w:val="00E70754"/>
    <w:rsid w:val="00E732C3"/>
    <w:rsid w:val="00E75F33"/>
    <w:rsid w:val="00E76BB8"/>
    <w:rsid w:val="00E801B0"/>
    <w:rsid w:val="00E807D8"/>
    <w:rsid w:val="00E81FF0"/>
    <w:rsid w:val="00E82733"/>
    <w:rsid w:val="00E83322"/>
    <w:rsid w:val="00E84312"/>
    <w:rsid w:val="00E86104"/>
    <w:rsid w:val="00E87C94"/>
    <w:rsid w:val="00E91211"/>
    <w:rsid w:val="00E917AF"/>
    <w:rsid w:val="00E92B3A"/>
    <w:rsid w:val="00E938B4"/>
    <w:rsid w:val="00E96826"/>
    <w:rsid w:val="00E97048"/>
    <w:rsid w:val="00E979C2"/>
    <w:rsid w:val="00EA4116"/>
    <w:rsid w:val="00EA7749"/>
    <w:rsid w:val="00EB0304"/>
    <w:rsid w:val="00EB235D"/>
    <w:rsid w:val="00EB3705"/>
    <w:rsid w:val="00EB4990"/>
    <w:rsid w:val="00EB66FC"/>
    <w:rsid w:val="00EC050D"/>
    <w:rsid w:val="00EC1851"/>
    <w:rsid w:val="00EC2870"/>
    <w:rsid w:val="00EC4587"/>
    <w:rsid w:val="00ED284A"/>
    <w:rsid w:val="00ED2DE8"/>
    <w:rsid w:val="00EE1717"/>
    <w:rsid w:val="00EE24B9"/>
    <w:rsid w:val="00EF1C33"/>
    <w:rsid w:val="00EF2162"/>
    <w:rsid w:val="00EF3493"/>
    <w:rsid w:val="00EF6971"/>
    <w:rsid w:val="00EF6C61"/>
    <w:rsid w:val="00EF6C86"/>
    <w:rsid w:val="00EF700A"/>
    <w:rsid w:val="00F00495"/>
    <w:rsid w:val="00F004F8"/>
    <w:rsid w:val="00F041B7"/>
    <w:rsid w:val="00F048EB"/>
    <w:rsid w:val="00F05196"/>
    <w:rsid w:val="00F06037"/>
    <w:rsid w:val="00F0711F"/>
    <w:rsid w:val="00F114FE"/>
    <w:rsid w:val="00F12484"/>
    <w:rsid w:val="00F16A6C"/>
    <w:rsid w:val="00F178E0"/>
    <w:rsid w:val="00F17E23"/>
    <w:rsid w:val="00F211AC"/>
    <w:rsid w:val="00F2164A"/>
    <w:rsid w:val="00F21B6C"/>
    <w:rsid w:val="00F224CD"/>
    <w:rsid w:val="00F23D42"/>
    <w:rsid w:val="00F24E8A"/>
    <w:rsid w:val="00F30926"/>
    <w:rsid w:val="00F32ED7"/>
    <w:rsid w:val="00F33A45"/>
    <w:rsid w:val="00F35746"/>
    <w:rsid w:val="00F37851"/>
    <w:rsid w:val="00F42383"/>
    <w:rsid w:val="00F43A74"/>
    <w:rsid w:val="00F4449B"/>
    <w:rsid w:val="00F46CA7"/>
    <w:rsid w:val="00F47A0F"/>
    <w:rsid w:val="00F51E80"/>
    <w:rsid w:val="00F5338A"/>
    <w:rsid w:val="00F57E70"/>
    <w:rsid w:val="00F62C8B"/>
    <w:rsid w:val="00F6345D"/>
    <w:rsid w:val="00F63C4B"/>
    <w:rsid w:val="00F646CC"/>
    <w:rsid w:val="00F657FC"/>
    <w:rsid w:val="00F66E65"/>
    <w:rsid w:val="00F67BF4"/>
    <w:rsid w:val="00F71312"/>
    <w:rsid w:val="00F720A8"/>
    <w:rsid w:val="00F72816"/>
    <w:rsid w:val="00F73580"/>
    <w:rsid w:val="00F736A4"/>
    <w:rsid w:val="00F73781"/>
    <w:rsid w:val="00F813DC"/>
    <w:rsid w:val="00F8296D"/>
    <w:rsid w:val="00F84F9D"/>
    <w:rsid w:val="00F85B1A"/>
    <w:rsid w:val="00F9095D"/>
    <w:rsid w:val="00F90E1F"/>
    <w:rsid w:val="00F9520B"/>
    <w:rsid w:val="00F954F8"/>
    <w:rsid w:val="00F9755F"/>
    <w:rsid w:val="00FA047B"/>
    <w:rsid w:val="00FA2FB2"/>
    <w:rsid w:val="00FA4E9A"/>
    <w:rsid w:val="00FA6722"/>
    <w:rsid w:val="00FA7002"/>
    <w:rsid w:val="00FA7109"/>
    <w:rsid w:val="00FA7DEB"/>
    <w:rsid w:val="00FB0960"/>
    <w:rsid w:val="00FB39C3"/>
    <w:rsid w:val="00FC1D16"/>
    <w:rsid w:val="00FC207F"/>
    <w:rsid w:val="00FC30C1"/>
    <w:rsid w:val="00FC32EB"/>
    <w:rsid w:val="00FC3C64"/>
    <w:rsid w:val="00FC4072"/>
    <w:rsid w:val="00FC4154"/>
    <w:rsid w:val="00FC6241"/>
    <w:rsid w:val="00FC6FDD"/>
    <w:rsid w:val="00FC7F30"/>
    <w:rsid w:val="00FD234D"/>
    <w:rsid w:val="00FD2F12"/>
    <w:rsid w:val="00FD328F"/>
    <w:rsid w:val="00FD33D0"/>
    <w:rsid w:val="00FD3980"/>
    <w:rsid w:val="00FD5516"/>
    <w:rsid w:val="00FD63CD"/>
    <w:rsid w:val="00FE0783"/>
    <w:rsid w:val="00FE41BB"/>
    <w:rsid w:val="00FE543A"/>
    <w:rsid w:val="00FE65DC"/>
    <w:rsid w:val="00FF0019"/>
    <w:rsid w:val="00FF2711"/>
    <w:rsid w:val="00FF4D32"/>
    <w:rsid w:val="00FF5C3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B9669"/>
  <w15:docId w15:val="{ABB27AB2-2FD5-4251-9C29-A732704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458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66F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64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458F"/>
  </w:style>
  <w:style w:type="paragraph" w:styleId="a4">
    <w:name w:val="footer"/>
    <w:basedOn w:val="a"/>
    <w:link w:val="a5"/>
    <w:uiPriority w:val="99"/>
    <w:rsid w:val="009D45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458F"/>
  </w:style>
  <w:style w:type="paragraph" w:customStyle="1" w:styleId="Style10">
    <w:name w:val="Style10"/>
    <w:basedOn w:val="a"/>
    <w:rsid w:val="006D3A99"/>
    <w:pPr>
      <w:widowControl w:val="0"/>
      <w:autoSpaceDE w:val="0"/>
      <w:autoSpaceDN w:val="0"/>
      <w:adjustRightInd w:val="0"/>
      <w:spacing w:line="252" w:lineRule="exact"/>
      <w:ind w:firstLine="0"/>
      <w:jc w:val="left"/>
    </w:pPr>
    <w:rPr>
      <w:rFonts w:ascii="Microsoft Sans Serif" w:hAnsi="Microsoft Sans Serif"/>
      <w:szCs w:val="24"/>
    </w:rPr>
  </w:style>
  <w:style w:type="paragraph" w:styleId="a7">
    <w:name w:val="Balloon Text"/>
    <w:basedOn w:val="a"/>
    <w:semiHidden/>
    <w:rsid w:val="00D719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E64B9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66F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26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266FD1"/>
    <w:rPr>
      <w:rFonts w:ascii="Trebuchet MS" w:hAnsi="Trebuchet MS" w:cs="Trebuchet MS"/>
      <w:sz w:val="22"/>
      <w:szCs w:val="22"/>
    </w:rPr>
  </w:style>
  <w:style w:type="paragraph" w:customStyle="1" w:styleId="ConsNormal">
    <w:name w:val="ConsNormal"/>
    <w:rsid w:val="00266F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59"/>
    <w:rsid w:val="0013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322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27F"/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322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ipk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AN</dc:creator>
  <cp:lastModifiedBy>Michael</cp:lastModifiedBy>
  <cp:revision>195</cp:revision>
  <cp:lastPrinted>2017-06-08T08:28:00Z</cp:lastPrinted>
  <dcterms:created xsi:type="dcterms:W3CDTF">2017-01-30T08:49:00Z</dcterms:created>
  <dcterms:modified xsi:type="dcterms:W3CDTF">2019-09-25T08:39:00Z</dcterms:modified>
</cp:coreProperties>
</file>