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B9A" w:rsidRPr="00B642AB" w:rsidRDefault="00EC7B9A" w:rsidP="00EC7B9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 ПЕРЕПОДГОТОВКА СУДЕБНЫХ ЭКСПЕРТОВ</w:t>
      </w:r>
    </w:p>
    <w:p w:rsidR="00E11AF2" w:rsidRPr="00BE6B00" w:rsidRDefault="00E11AF2" w:rsidP="00BE6B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026" w:type="dxa"/>
        <w:tblLook w:val="04A0" w:firstRow="1" w:lastRow="0" w:firstColumn="1" w:lastColumn="0" w:noHBand="0" w:noVBand="1"/>
      </w:tblPr>
      <w:tblGrid>
        <w:gridCol w:w="534"/>
        <w:gridCol w:w="2309"/>
        <w:gridCol w:w="902"/>
        <w:gridCol w:w="902"/>
        <w:gridCol w:w="902"/>
        <w:gridCol w:w="902"/>
        <w:gridCol w:w="902"/>
        <w:gridCol w:w="903"/>
        <w:gridCol w:w="902"/>
        <w:gridCol w:w="902"/>
        <w:gridCol w:w="902"/>
        <w:gridCol w:w="901"/>
        <w:gridCol w:w="902"/>
        <w:gridCol w:w="903"/>
        <w:gridCol w:w="1358"/>
      </w:tblGrid>
      <w:tr w:rsidR="005C2F59" w:rsidTr="008A5C0B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Default="005C2F59">
            <w:pPr>
              <w:rPr>
                <w:rFonts w:ascii="Times New Roman" w:hAnsi="Times New Roman" w:cs="Times New Roman"/>
                <w:b/>
              </w:rPr>
            </w:pPr>
          </w:p>
          <w:p w:rsidR="005C2F59" w:rsidRDefault="005C2F59">
            <w:pPr>
              <w:rPr>
                <w:rFonts w:ascii="Times New Roman" w:hAnsi="Times New Roman" w:cs="Times New Roman"/>
                <w:b/>
              </w:rPr>
            </w:pPr>
          </w:p>
          <w:p w:rsidR="005C2F59" w:rsidRDefault="005C2F59">
            <w:pPr>
              <w:rPr>
                <w:rFonts w:ascii="Times New Roman" w:hAnsi="Times New Roman" w:cs="Times New Roman"/>
                <w:b/>
              </w:rPr>
            </w:pPr>
          </w:p>
          <w:p w:rsidR="005C2F59" w:rsidRPr="00C96632" w:rsidRDefault="005C2F59">
            <w:pPr>
              <w:rPr>
                <w:rFonts w:ascii="Times New Roman" w:hAnsi="Times New Roman" w:cs="Times New Roman"/>
                <w:b/>
              </w:rPr>
            </w:pPr>
            <w:r w:rsidRPr="00C96632">
              <w:rPr>
                <w:rFonts w:ascii="Times New Roman" w:hAnsi="Times New Roman" w:cs="Times New Roman"/>
                <w:b/>
              </w:rPr>
              <w:t>№</w:t>
            </w:r>
          </w:p>
          <w:p w:rsidR="005C2F59" w:rsidRPr="00C96632" w:rsidRDefault="005C2F59">
            <w:pPr>
              <w:rPr>
                <w:rFonts w:ascii="Times New Roman" w:hAnsi="Times New Roman" w:cs="Times New Roman"/>
                <w:b/>
              </w:rPr>
            </w:pPr>
            <w:r w:rsidRPr="00C9663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3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Default="005C2F59" w:rsidP="00EC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2F59" w:rsidRDefault="005C2F59" w:rsidP="00EC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2F59" w:rsidRDefault="005C2F59" w:rsidP="00EC7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2F59" w:rsidRDefault="005C2F59" w:rsidP="00EC7B9A">
            <w:pPr>
              <w:jc w:val="center"/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услуга</w:t>
            </w:r>
            <w:r w:rsidR="008A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8A5C0B" w:rsidRPr="008A5C0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</w:p>
        </w:tc>
        <w:tc>
          <w:tcPr>
            <w:tcW w:w="1082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Default="005C2F59" w:rsidP="005C2F59">
            <w:pPr>
              <w:jc w:val="center"/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(руб.)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C2F59" w:rsidRPr="003960D9" w:rsidRDefault="005C2F59" w:rsidP="00C96632">
            <w:pPr>
              <w:tabs>
                <w:tab w:val="center" w:pos="79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5C2F59" w:rsidRPr="003960D9" w:rsidRDefault="005C2F59" w:rsidP="00C96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добровольной</w:t>
            </w:r>
          </w:p>
          <w:p w:rsidR="005C2F59" w:rsidRDefault="005C2F59" w:rsidP="00C96632">
            <w:pPr>
              <w:ind w:left="113" w:right="113"/>
              <w:jc w:val="center"/>
            </w:pP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5C2F59" w:rsidTr="008A5C0B"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Default="005C2F59"/>
        </w:tc>
        <w:tc>
          <w:tcPr>
            <w:tcW w:w="23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Default="005C2F59"/>
        </w:tc>
        <w:tc>
          <w:tcPr>
            <w:tcW w:w="1082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Default="005C2F59" w:rsidP="005C2F59">
            <w:pPr>
              <w:jc w:val="center"/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академических часов</w:t>
            </w:r>
          </w:p>
        </w:tc>
        <w:tc>
          <w:tcPr>
            <w:tcW w:w="1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Default="005C2F59"/>
        </w:tc>
      </w:tr>
      <w:tr w:rsidR="005C2F59" w:rsidTr="008A5C0B"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Default="005C2F59"/>
        </w:tc>
        <w:tc>
          <w:tcPr>
            <w:tcW w:w="23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Default="005C2F59"/>
        </w:tc>
        <w:tc>
          <w:tcPr>
            <w:tcW w:w="54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Default="005C2F59" w:rsidP="00B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месяца)</w:t>
            </w:r>
          </w:p>
        </w:tc>
        <w:tc>
          <w:tcPr>
            <w:tcW w:w="54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Pr="003960D9" w:rsidRDefault="005C2F59" w:rsidP="00B82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месяцев)</w:t>
            </w:r>
          </w:p>
        </w:tc>
        <w:tc>
          <w:tcPr>
            <w:tcW w:w="1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Default="005C2F59"/>
        </w:tc>
      </w:tr>
      <w:tr w:rsidR="00F27099" w:rsidTr="008A5C0B"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099" w:rsidRDefault="00F27099"/>
        </w:tc>
        <w:tc>
          <w:tcPr>
            <w:tcW w:w="23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099" w:rsidRDefault="00F27099"/>
        </w:tc>
        <w:tc>
          <w:tcPr>
            <w:tcW w:w="1082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099" w:rsidRDefault="00F27099" w:rsidP="005C2F5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1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099" w:rsidRDefault="00F27099"/>
        </w:tc>
      </w:tr>
      <w:tr w:rsidR="005C2F59" w:rsidTr="008A5C0B"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Default="005C2F59"/>
        </w:tc>
        <w:tc>
          <w:tcPr>
            <w:tcW w:w="23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Default="005C2F59"/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Pr="007D7A21" w:rsidRDefault="007D7A21" w:rsidP="007D7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A21">
              <w:rPr>
                <w:rFonts w:ascii="Times New Roman" w:hAnsi="Times New Roman" w:cs="Times New Roman"/>
                <w:b/>
              </w:rPr>
              <w:t>13.1.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Pr="007D7A21" w:rsidRDefault="007D7A21" w:rsidP="007D7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A21">
              <w:rPr>
                <w:rFonts w:ascii="Times New Roman" w:hAnsi="Times New Roman" w:cs="Times New Roman"/>
                <w:b/>
              </w:rPr>
              <w:t>13.2.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Pr="007D7A21" w:rsidRDefault="007D7A21" w:rsidP="007D7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A21">
              <w:rPr>
                <w:rFonts w:ascii="Times New Roman" w:hAnsi="Times New Roman" w:cs="Times New Roman"/>
                <w:b/>
              </w:rPr>
              <w:t>13.3.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Pr="007D7A21" w:rsidRDefault="007D7A21" w:rsidP="007D7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A21">
              <w:rPr>
                <w:rFonts w:ascii="Times New Roman" w:hAnsi="Times New Roman" w:cs="Times New Roman"/>
                <w:b/>
              </w:rPr>
              <w:t>13.4.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Pr="007D7A21" w:rsidRDefault="007D7A21" w:rsidP="009F4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A21">
              <w:rPr>
                <w:rFonts w:ascii="Times New Roman" w:hAnsi="Times New Roman" w:cs="Times New Roman"/>
                <w:b/>
              </w:rPr>
              <w:t>1</w:t>
            </w:r>
            <w:r w:rsidR="009F4C9F">
              <w:rPr>
                <w:rFonts w:ascii="Times New Roman" w:hAnsi="Times New Roman" w:cs="Times New Roman"/>
                <w:b/>
              </w:rPr>
              <w:t>3</w:t>
            </w:r>
            <w:r w:rsidRPr="007D7A21">
              <w:rPr>
                <w:rFonts w:ascii="Times New Roman" w:hAnsi="Times New Roman" w:cs="Times New Roman"/>
                <w:b/>
              </w:rPr>
              <w:t>.5.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Pr="007D7A21" w:rsidRDefault="007D7A21" w:rsidP="007D7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A21">
              <w:rPr>
                <w:rFonts w:ascii="Times New Roman" w:hAnsi="Times New Roman" w:cs="Times New Roman"/>
                <w:b/>
              </w:rPr>
              <w:t>13.6.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Pr="007D7A21" w:rsidRDefault="007D7A21" w:rsidP="007D7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A21">
              <w:rPr>
                <w:rFonts w:ascii="Times New Roman" w:hAnsi="Times New Roman" w:cs="Times New Roman"/>
                <w:b/>
              </w:rPr>
              <w:t>16.1.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Pr="007D7A21" w:rsidRDefault="007D7A21" w:rsidP="007E0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A21">
              <w:rPr>
                <w:rFonts w:ascii="Times New Roman" w:hAnsi="Times New Roman" w:cs="Times New Roman"/>
                <w:b/>
              </w:rPr>
              <w:t>16.</w:t>
            </w:r>
            <w:r w:rsidR="007E0D23">
              <w:rPr>
                <w:rFonts w:ascii="Times New Roman" w:hAnsi="Times New Roman" w:cs="Times New Roman"/>
                <w:b/>
              </w:rPr>
              <w:t>3</w:t>
            </w:r>
            <w:r w:rsidRPr="007D7A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Pr="007D7A21" w:rsidRDefault="007D7A21" w:rsidP="007E0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A21">
              <w:rPr>
                <w:rFonts w:ascii="Times New Roman" w:hAnsi="Times New Roman" w:cs="Times New Roman"/>
                <w:b/>
              </w:rPr>
              <w:t>16.</w:t>
            </w:r>
            <w:r w:rsidR="007E0D23">
              <w:rPr>
                <w:rFonts w:ascii="Times New Roman" w:hAnsi="Times New Roman" w:cs="Times New Roman"/>
                <w:b/>
              </w:rPr>
              <w:t>4</w:t>
            </w:r>
            <w:r w:rsidRPr="007D7A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Pr="007D7A21" w:rsidRDefault="007D7A21" w:rsidP="007E0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A21">
              <w:rPr>
                <w:rFonts w:ascii="Times New Roman" w:hAnsi="Times New Roman" w:cs="Times New Roman"/>
                <w:b/>
              </w:rPr>
              <w:t>16.</w:t>
            </w:r>
            <w:r w:rsidR="007E0D23">
              <w:rPr>
                <w:rFonts w:ascii="Times New Roman" w:hAnsi="Times New Roman" w:cs="Times New Roman"/>
                <w:b/>
              </w:rPr>
              <w:t>5</w:t>
            </w:r>
            <w:r w:rsidRPr="007D7A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Pr="007D7A21" w:rsidRDefault="007D7A21" w:rsidP="007E0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A21">
              <w:rPr>
                <w:rFonts w:ascii="Times New Roman" w:hAnsi="Times New Roman" w:cs="Times New Roman"/>
                <w:b/>
              </w:rPr>
              <w:t>16.</w:t>
            </w:r>
            <w:r w:rsidR="007E0D23">
              <w:rPr>
                <w:rFonts w:ascii="Times New Roman" w:hAnsi="Times New Roman" w:cs="Times New Roman"/>
                <w:b/>
              </w:rPr>
              <w:t>6</w:t>
            </w:r>
            <w:r w:rsidRPr="007D7A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Pr="007D7A21" w:rsidRDefault="007D7A21" w:rsidP="007D7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A21">
              <w:rPr>
                <w:rFonts w:ascii="Times New Roman" w:hAnsi="Times New Roman" w:cs="Times New Roman"/>
                <w:b/>
              </w:rPr>
              <w:t>27.1.</w:t>
            </w:r>
          </w:p>
        </w:tc>
        <w:tc>
          <w:tcPr>
            <w:tcW w:w="1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Default="005C2F59"/>
        </w:tc>
      </w:tr>
      <w:tr w:rsidR="00F27099" w:rsidTr="008A5C0B"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099" w:rsidRDefault="00F27099"/>
        </w:tc>
        <w:tc>
          <w:tcPr>
            <w:tcW w:w="23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099" w:rsidRDefault="00F27099"/>
        </w:tc>
        <w:tc>
          <w:tcPr>
            <w:tcW w:w="1082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099" w:rsidRDefault="00F27099" w:rsidP="005C2F59">
            <w:pPr>
              <w:tabs>
                <w:tab w:val="left" w:pos="1680"/>
              </w:tabs>
              <w:jc w:val="center"/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академических часов</w:t>
            </w:r>
          </w:p>
        </w:tc>
        <w:tc>
          <w:tcPr>
            <w:tcW w:w="1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099" w:rsidRDefault="00F27099"/>
        </w:tc>
      </w:tr>
      <w:tr w:rsidR="005C2F59" w:rsidTr="008A5C0B"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Default="005C2F59"/>
        </w:tc>
        <w:tc>
          <w:tcPr>
            <w:tcW w:w="23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Default="005C2F59"/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Pr="006C740D" w:rsidRDefault="009F4C9F" w:rsidP="006C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0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Pr="006C740D" w:rsidRDefault="009F4C9F" w:rsidP="006C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23C" w:rsidRPr="006C74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C74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Pr="006C740D" w:rsidRDefault="001E223C" w:rsidP="006C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0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F4C9F" w:rsidRPr="006C74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Pr="006C740D" w:rsidRDefault="009F4C9F" w:rsidP="006C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0D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Pr="006C740D" w:rsidRDefault="001E223C" w:rsidP="006C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0D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Pr="006C740D" w:rsidRDefault="009F4C9F" w:rsidP="006C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23C" w:rsidRPr="006C74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C74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Pr="006C740D" w:rsidRDefault="006C740D" w:rsidP="006C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0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Pr="006C740D" w:rsidRDefault="006C740D" w:rsidP="006C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0D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Pr="006C740D" w:rsidRDefault="006C740D" w:rsidP="006C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0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Pr="006C740D" w:rsidRDefault="006C740D" w:rsidP="006C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0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Pr="006C740D" w:rsidRDefault="006C740D" w:rsidP="006C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0D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Pr="006C740D" w:rsidRDefault="006C740D" w:rsidP="006C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0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59" w:rsidRDefault="005C2F59"/>
        </w:tc>
      </w:tr>
      <w:tr w:rsidR="007D7A21" w:rsidTr="008A5C0B"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21" w:rsidRDefault="007D7A21"/>
        </w:tc>
        <w:tc>
          <w:tcPr>
            <w:tcW w:w="23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21" w:rsidRDefault="007D7A21"/>
        </w:tc>
        <w:tc>
          <w:tcPr>
            <w:tcW w:w="27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21" w:rsidRPr="003960D9" w:rsidRDefault="007D7A21" w:rsidP="00B8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цена</w:t>
            </w:r>
          </w:p>
        </w:tc>
        <w:tc>
          <w:tcPr>
            <w:tcW w:w="27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21" w:rsidRPr="00AC2810" w:rsidRDefault="007D7A21" w:rsidP="007D7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членов </w:t>
            </w:r>
            <w:r w:rsidRPr="00AC2810">
              <w:rPr>
                <w:rFonts w:ascii="Times New Roman" w:hAnsi="Times New Roman" w:cs="Times New Roman"/>
                <w:b/>
                <w:sz w:val="24"/>
                <w:szCs w:val="24"/>
              </w:rPr>
              <w:t>СУДЭКС</w:t>
            </w:r>
          </w:p>
        </w:tc>
        <w:tc>
          <w:tcPr>
            <w:tcW w:w="27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21" w:rsidRPr="003960D9" w:rsidRDefault="007D7A21" w:rsidP="00B8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цена</w:t>
            </w:r>
          </w:p>
        </w:tc>
        <w:tc>
          <w:tcPr>
            <w:tcW w:w="27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21" w:rsidRPr="00AC2810" w:rsidRDefault="007D7A21" w:rsidP="00B82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членов </w:t>
            </w:r>
            <w:r w:rsidRPr="00AC2810">
              <w:rPr>
                <w:rFonts w:ascii="Times New Roman" w:hAnsi="Times New Roman" w:cs="Times New Roman"/>
                <w:b/>
                <w:sz w:val="24"/>
                <w:szCs w:val="24"/>
              </w:rPr>
              <w:t>СУДЭКС</w:t>
            </w:r>
          </w:p>
        </w:tc>
        <w:tc>
          <w:tcPr>
            <w:tcW w:w="1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21" w:rsidRDefault="007D7A21"/>
        </w:tc>
      </w:tr>
      <w:tr w:rsidR="00F314EA" w:rsidTr="008A5C0B">
        <w:tc>
          <w:tcPr>
            <w:tcW w:w="534" w:type="dxa"/>
            <w:tcBorders>
              <w:top w:val="single" w:sz="12" w:space="0" w:color="auto"/>
            </w:tcBorders>
          </w:tcPr>
          <w:p w:rsidR="00F314EA" w:rsidRDefault="00F314EA" w:rsidP="00B8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EA" w:rsidRPr="003960D9" w:rsidRDefault="00F314EA" w:rsidP="00B8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12" w:space="0" w:color="auto"/>
            </w:tcBorders>
          </w:tcPr>
          <w:p w:rsidR="00F314EA" w:rsidRPr="003960D9" w:rsidRDefault="00F314EA" w:rsidP="00B8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одной</w:t>
            </w: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экспертной специальности</w:t>
            </w:r>
          </w:p>
        </w:tc>
        <w:tc>
          <w:tcPr>
            <w:tcW w:w="2706" w:type="dxa"/>
            <w:gridSpan w:val="3"/>
            <w:tcBorders>
              <w:top w:val="single" w:sz="12" w:space="0" w:color="auto"/>
            </w:tcBorders>
            <w:vAlign w:val="center"/>
          </w:tcPr>
          <w:p w:rsidR="00F314EA" w:rsidRPr="00B642AB" w:rsidRDefault="00B70D83" w:rsidP="00B82C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314EA"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707" w:type="dxa"/>
            <w:gridSpan w:val="3"/>
            <w:tcBorders>
              <w:top w:val="single" w:sz="12" w:space="0" w:color="auto"/>
            </w:tcBorders>
            <w:vAlign w:val="center"/>
          </w:tcPr>
          <w:p w:rsidR="00F314EA" w:rsidRPr="00B642AB" w:rsidRDefault="00B70D83" w:rsidP="00B82C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F314EA"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706" w:type="dxa"/>
            <w:gridSpan w:val="3"/>
            <w:tcBorders>
              <w:top w:val="single" w:sz="12" w:space="0" w:color="auto"/>
            </w:tcBorders>
            <w:vAlign w:val="center"/>
          </w:tcPr>
          <w:p w:rsidR="00F314EA" w:rsidRPr="00B642AB" w:rsidRDefault="00B70D83" w:rsidP="00B7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F314EA"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314EA"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06" w:type="dxa"/>
            <w:gridSpan w:val="3"/>
            <w:tcBorders>
              <w:top w:val="single" w:sz="12" w:space="0" w:color="auto"/>
            </w:tcBorders>
            <w:vAlign w:val="center"/>
          </w:tcPr>
          <w:p w:rsidR="00F314EA" w:rsidRPr="00B642AB" w:rsidRDefault="00B70D83" w:rsidP="00B82C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314EA"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358" w:type="dxa"/>
            <w:tcBorders>
              <w:top w:val="single" w:sz="12" w:space="0" w:color="auto"/>
            </w:tcBorders>
            <w:vAlign w:val="center"/>
          </w:tcPr>
          <w:p w:rsidR="00F314EA" w:rsidRPr="001B5853" w:rsidRDefault="00F314EA" w:rsidP="00B82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4EA" w:rsidRPr="001B5853" w:rsidRDefault="00F314EA" w:rsidP="00B82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53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</w:tr>
      <w:tr w:rsidR="00F314EA" w:rsidTr="008A5C0B">
        <w:tc>
          <w:tcPr>
            <w:tcW w:w="534" w:type="dxa"/>
          </w:tcPr>
          <w:p w:rsidR="00F314EA" w:rsidRDefault="00F314EA" w:rsidP="00B8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EA" w:rsidRPr="003960D9" w:rsidRDefault="00F314EA" w:rsidP="00B8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F314EA" w:rsidRPr="003960D9" w:rsidRDefault="00F314EA" w:rsidP="00B8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двум</w:t>
            </w: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экспертным специальностям</w:t>
            </w:r>
          </w:p>
        </w:tc>
        <w:tc>
          <w:tcPr>
            <w:tcW w:w="2706" w:type="dxa"/>
            <w:gridSpan w:val="3"/>
            <w:vAlign w:val="center"/>
          </w:tcPr>
          <w:p w:rsidR="00F314EA" w:rsidRPr="00B642AB" w:rsidRDefault="00B70D83" w:rsidP="00B82C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F314EA"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707" w:type="dxa"/>
            <w:gridSpan w:val="3"/>
            <w:vAlign w:val="center"/>
          </w:tcPr>
          <w:p w:rsidR="00F314EA" w:rsidRPr="00B642AB" w:rsidRDefault="00B70D83" w:rsidP="00B7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314EA"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2706" w:type="dxa"/>
            <w:gridSpan w:val="3"/>
            <w:vAlign w:val="center"/>
          </w:tcPr>
          <w:p w:rsidR="00F314EA" w:rsidRPr="00B642AB" w:rsidRDefault="00405CC1" w:rsidP="00B82C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</w:t>
            </w:r>
            <w:r w:rsidR="00F314EA"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06" w:type="dxa"/>
            <w:gridSpan w:val="3"/>
            <w:vAlign w:val="center"/>
          </w:tcPr>
          <w:p w:rsidR="00F314EA" w:rsidRPr="00B642AB" w:rsidRDefault="00B70D83" w:rsidP="00B82C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F314EA"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358" w:type="dxa"/>
            <w:vAlign w:val="center"/>
          </w:tcPr>
          <w:p w:rsidR="00F314EA" w:rsidRPr="001B5853" w:rsidRDefault="00F314EA" w:rsidP="00B82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4EA" w:rsidRPr="001B5853" w:rsidRDefault="00F314EA" w:rsidP="00B82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53"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</w:tr>
      <w:tr w:rsidR="00F314EA" w:rsidTr="008A5C0B">
        <w:tc>
          <w:tcPr>
            <w:tcW w:w="534" w:type="dxa"/>
          </w:tcPr>
          <w:p w:rsidR="00F314EA" w:rsidRDefault="00F314EA" w:rsidP="00B8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EA" w:rsidRPr="003960D9" w:rsidRDefault="00F314EA" w:rsidP="00B8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:rsidR="00F314EA" w:rsidRPr="003960D9" w:rsidRDefault="00F314EA" w:rsidP="00B8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трем</w:t>
            </w: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экспертным специальностям</w:t>
            </w:r>
          </w:p>
        </w:tc>
        <w:tc>
          <w:tcPr>
            <w:tcW w:w="2706" w:type="dxa"/>
            <w:gridSpan w:val="3"/>
            <w:vAlign w:val="center"/>
          </w:tcPr>
          <w:p w:rsidR="00F314EA" w:rsidRPr="00B642AB" w:rsidRDefault="00B70D83" w:rsidP="00B7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F314EA"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314EA"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7" w:type="dxa"/>
            <w:gridSpan w:val="3"/>
            <w:vAlign w:val="center"/>
          </w:tcPr>
          <w:p w:rsidR="00F314EA" w:rsidRPr="00B642AB" w:rsidRDefault="00B70D83" w:rsidP="00B82C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F314EA"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706" w:type="dxa"/>
            <w:gridSpan w:val="3"/>
            <w:vAlign w:val="center"/>
          </w:tcPr>
          <w:p w:rsidR="00F314EA" w:rsidRPr="00B642AB" w:rsidRDefault="00405CC1" w:rsidP="00405C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F314EA"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F314EA"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6" w:type="dxa"/>
            <w:gridSpan w:val="3"/>
            <w:vAlign w:val="center"/>
          </w:tcPr>
          <w:p w:rsidR="00F314EA" w:rsidRPr="00B642AB" w:rsidRDefault="00B70D83" w:rsidP="00B82C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314EA"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358" w:type="dxa"/>
            <w:vAlign w:val="center"/>
          </w:tcPr>
          <w:p w:rsidR="00F314EA" w:rsidRPr="001B5853" w:rsidRDefault="00F314EA" w:rsidP="00B82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4EA" w:rsidRPr="001B5853" w:rsidRDefault="00F314EA" w:rsidP="00B82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53">
              <w:rPr>
                <w:rFonts w:ascii="Times New Roman" w:hAnsi="Times New Roman" w:cs="Times New Roman"/>
                <w:b/>
                <w:sz w:val="24"/>
                <w:szCs w:val="24"/>
              </w:rPr>
              <w:t>15 000</w:t>
            </w:r>
          </w:p>
        </w:tc>
      </w:tr>
      <w:tr w:rsidR="00F314EA" w:rsidTr="008A5C0B">
        <w:tc>
          <w:tcPr>
            <w:tcW w:w="534" w:type="dxa"/>
          </w:tcPr>
          <w:p w:rsidR="00F314EA" w:rsidRDefault="00F314EA" w:rsidP="00B8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EA" w:rsidRPr="003960D9" w:rsidRDefault="00F314EA" w:rsidP="00B8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</w:tcPr>
          <w:p w:rsidR="00F314EA" w:rsidRPr="003960D9" w:rsidRDefault="00F314EA" w:rsidP="00B8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четырем </w:t>
            </w: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>экспертным специальностям</w:t>
            </w:r>
          </w:p>
        </w:tc>
        <w:tc>
          <w:tcPr>
            <w:tcW w:w="2706" w:type="dxa"/>
            <w:gridSpan w:val="3"/>
            <w:vAlign w:val="center"/>
          </w:tcPr>
          <w:p w:rsidR="00F314EA" w:rsidRPr="00B642AB" w:rsidRDefault="00B70D83" w:rsidP="00B82C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</w:t>
            </w:r>
            <w:r w:rsidR="00F314EA"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07" w:type="dxa"/>
            <w:gridSpan w:val="3"/>
            <w:vAlign w:val="center"/>
          </w:tcPr>
          <w:p w:rsidR="00F314EA" w:rsidRPr="00B642AB" w:rsidRDefault="00B70D83" w:rsidP="00B82C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F314EA"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706" w:type="dxa"/>
            <w:gridSpan w:val="3"/>
            <w:vAlign w:val="center"/>
          </w:tcPr>
          <w:p w:rsidR="00F314EA" w:rsidRPr="00B642AB" w:rsidRDefault="00F314EA" w:rsidP="00405C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706" w:type="dxa"/>
            <w:gridSpan w:val="3"/>
            <w:vAlign w:val="center"/>
          </w:tcPr>
          <w:p w:rsidR="00F314EA" w:rsidRPr="00B642AB" w:rsidRDefault="00B70D83" w:rsidP="00B82C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314EA"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358" w:type="dxa"/>
            <w:vAlign w:val="center"/>
          </w:tcPr>
          <w:p w:rsidR="00F314EA" w:rsidRPr="001B5853" w:rsidRDefault="00B70D83" w:rsidP="00B82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53">
              <w:rPr>
                <w:rFonts w:ascii="Times New Roman" w:hAnsi="Times New Roman" w:cs="Times New Roman"/>
                <w:b/>
                <w:sz w:val="24"/>
                <w:szCs w:val="24"/>
              </w:rPr>
              <w:t>15 000</w:t>
            </w:r>
          </w:p>
        </w:tc>
      </w:tr>
      <w:tr w:rsidR="00F314EA" w:rsidTr="008A5C0B">
        <w:tc>
          <w:tcPr>
            <w:tcW w:w="534" w:type="dxa"/>
          </w:tcPr>
          <w:p w:rsidR="00F314EA" w:rsidRDefault="00F314EA" w:rsidP="00B8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EA" w:rsidRPr="003960D9" w:rsidRDefault="00F314EA" w:rsidP="00B8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9" w:type="dxa"/>
          </w:tcPr>
          <w:p w:rsidR="00F314EA" w:rsidRPr="003960D9" w:rsidRDefault="00F314EA" w:rsidP="00B8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пяти</w:t>
            </w: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экспертным специальностям</w:t>
            </w:r>
          </w:p>
        </w:tc>
        <w:tc>
          <w:tcPr>
            <w:tcW w:w="2706" w:type="dxa"/>
            <w:gridSpan w:val="3"/>
            <w:vAlign w:val="center"/>
          </w:tcPr>
          <w:p w:rsidR="00F314EA" w:rsidRPr="00B642AB" w:rsidRDefault="00B70D83" w:rsidP="00B82C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93 75</w:t>
            </w:r>
            <w:r w:rsidR="00F314EA"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7" w:type="dxa"/>
            <w:gridSpan w:val="3"/>
            <w:vAlign w:val="center"/>
          </w:tcPr>
          <w:p w:rsidR="00F314EA" w:rsidRPr="00B642AB" w:rsidRDefault="00B70D83" w:rsidP="00B82C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 w:rsidR="00F314EA"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706" w:type="dxa"/>
            <w:gridSpan w:val="3"/>
            <w:vAlign w:val="center"/>
          </w:tcPr>
          <w:p w:rsidR="00F314EA" w:rsidRPr="00B642AB" w:rsidRDefault="00405CC1" w:rsidP="00405C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F314EA"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314EA"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6" w:type="dxa"/>
            <w:gridSpan w:val="3"/>
            <w:vAlign w:val="center"/>
          </w:tcPr>
          <w:p w:rsidR="00F314EA" w:rsidRPr="00B642AB" w:rsidRDefault="00B70D83" w:rsidP="00B7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  <w:r w:rsidR="00F314EA"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358" w:type="dxa"/>
            <w:vAlign w:val="center"/>
          </w:tcPr>
          <w:p w:rsidR="00F314EA" w:rsidRPr="001B5853" w:rsidRDefault="00B70D83" w:rsidP="00B82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53">
              <w:rPr>
                <w:rFonts w:ascii="Times New Roman" w:hAnsi="Times New Roman" w:cs="Times New Roman"/>
                <w:b/>
                <w:sz w:val="24"/>
                <w:szCs w:val="24"/>
              </w:rPr>
              <w:t>15 000</w:t>
            </w:r>
          </w:p>
        </w:tc>
      </w:tr>
      <w:tr w:rsidR="00F314EA" w:rsidTr="008A5C0B">
        <w:trPr>
          <w:trHeight w:val="1020"/>
        </w:trPr>
        <w:tc>
          <w:tcPr>
            <w:tcW w:w="534" w:type="dxa"/>
            <w:tcBorders>
              <w:bottom w:val="single" w:sz="12" w:space="0" w:color="auto"/>
            </w:tcBorders>
          </w:tcPr>
          <w:p w:rsidR="00F314EA" w:rsidRDefault="00F314EA" w:rsidP="00B8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EA" w:rsidRPr="003960D9" w:rsidRDefault="00F314EA" w:rsidP="00B8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9" w:type="dxa"/>
            <w:tcBorders>
              <w:bottom w:val="single" w:sz="12" w:space="0" w:color="auto"/>
            </w:tcBorders>
          </w:tcPr>
          <w:p w:rsidR="008A5C0B" w:rsidRPr="008A5C0B" w:rsidRDefault="00F314EA" w:rsidP="008A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шести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>экспертным специальностям</w:t>
            </w:r>
          </w:p>
        </w:tc>
        <w:tc>
          <w:tcPr>
            <w:tcW w:w="2706" w:type="dxa"/>
            <w:gridSpan w:val="3"/>
            <w:tcBorders>
              <w:bottom w:val="single" w:sz="12" w:space="0" w:color="auto"/>
            </w:tcBorders>
            <w:vAlign w:val="center"/>
          </w:tcPr>
          <w:p w:rsidR="00B70D83" w:rsidRDefault="00B70D83" w:rsidP="00B82C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FA4" w:rsidRDefault="00F314EA" w:rsidP="00B82C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  <w:p w:rsidR="00F314EA" w:rsidRPr="00EC0FA4" w:rsidRDefault="00F314EA" w:rsidP="00EC0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3"/>
            <w:tcBorders>
              <w:bottom w:val="single" w:sz="12" w:space="0" w:color="auto"/>
            </w:tcBorders>
            <w:vAlign w:val="center"/>
          </w:tcPr>
          <w:p w:rsidR="00F314EA" w:rsidRPr="008A5C0B" w:rsidRDefault="00B70D83" w:rsidP="008A5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314EA"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2706" w:type="dxa"/>
            <w:gridSpan w:val="3"/>
            <w:tcBorders>
              <w:bottom w:val="single" w:sz="12" w:space="0" w:color="auto"/>
            </w:tcBorders>
            <w:vAlign w:val="center"/>
          </w:tcPr>
          <w:p w:rsidR="00F314EA" w:rsidRPr="00B642AB" w:rsidRDefault="00F314EA" w:rsidP="00405C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06" w:type="dxa"/>
            <w:gridSpan w:val="3"/>
            <w:tcBorders>
              <w:bottom w:val="single" w:sz="12" w:space="0" w:color="auto"/>
            </w:tcBorders>
            <w:vAlign w:val="center"/>
          </w:tcPr>
          <w:p w:rsidR="00F314EA" w:rsidRPr="00B642AB" w:rsidRDefault="00B70D83" w:rsidP="00B82C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314EA"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358" w:type="dxa"/>
            <w:tcBorders>
              <w:bottom w:val="single" w:sz="12" w:space="0" w:color="auto"/>
            </w:tcBorders>
            <w:vAlign w:val="center"/>
          </w:tcPr>
          <w:p w:rsidR="00F314EA" w:rsidRPr="001B5853" w:rsidRDefault="00B70D83" w:rsidP="00B82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53">
              <w:rPr>
                <w:rFonts w:ascii="Times New Roman" w:hAnsi="Times New Roman" w:cs="Times New Roman"/>
                <w:b/>
                <w:sz w:val="24"/>
                <w:szCs w:val="24"/>
              </w:rPr>
              <w:t>15 000</w:t>
            </w:r>
          </w:p>
        </w:tc>
      </w:tr>
    </w:tbl>
    <w:p w:rsidR="008A5C0B" w:rsidRDefault="008A5C0B">
      <w:r>
        <w:br w:type="page"/>
      </w:r>
    </w:p>
    <w:tbl>
      <w:tblPr>
        <w:tblStyle w:val="a3"/>
        <w:tblW w:w="15026" w:type="dxa"/>
        <w:tblLook w:val="04A0" w:firstRow="1" w:lastRow="0" w:firstColumn="1" w:lastColumn="0" w:noHBand="0" w:noVBand="1"/>
      </w:tblPr>
      <w:tblGrid>
        <w:gridCol w:w="534"/>
        <w:gridCol w:w="2309"/>
        <w:gridCol w:w="1804"/>
        <w:gridCol w:w="1804"/>
        <w:gridCol w:w="1805"/>
        <w:gridCol w:w="1804"/>
        <w:gridCol w:w="1207"/>
        <w:gridCol w:w="596"/>
        <w:gridCol w:w="605"/>
        <w:gridCol w:w="1200"/>
        <w:gridCol w:w="1358"/>
      </w:tblGrid>
      <w:tr w:rsidR="00694C2F" w:rsidRPr="0098778E" w:rsidTr="008A5C0B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2F" w:rsidRDefault="00694C2F" w:rsidP="00F314EA"/>
          <w:p w:rsidR="00694C2F" w:rsidRDefault="00694C2F" w:rsidP="00F314EA"/>
          <w:p w:rsidR="00694C2F" w:rsidRDefault="00694C2F" w:rsidP="00F314EA"/>
          <w:p w:rsidR="00694C2F" w:rsidRDefault="00694C2F" w:rsidP="00F314EA"/>
          <w:p w:rsidR="00694C2F" w:rsidRPr="00C96632" w:rsidRDefault="00694C2F" w:rsidP="00694C2F">
            <w:pPr>
              <w:rPr>
                <w:rFonts w:ascii="Times New Roman" w:hAnsi="Times New Roman" w:cs="Times New Roman"/>
                <w:b/>
              </w:rPr>
            </w:pPr>
            <w:r w:rsidRPr="00C96632">
              <w:rPr>
                <w:rFonts w:ascii="Times New Roman" w:hAnsi="Times New Roman" w:cs="Times New Roman"/>
                <w:b/>
              </w:rPr>
              <w:t>№</w:t>
            </w:r>
          </w:p>
          <w:p w:rsidR="00694C2F" w:rsidRPr="0098778E" w:rsidRDefault="00694C2F" w:rsidP="00694C2F">
            <w:r w:rsidRPr="00C9663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3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2F" w:rsidRDefault="00694C2F" w:rsidP="00F314EA"/>
          <w:p w:rsidR="00694C2F" w:rsidRDefault="00694C2F" w:rsidP="00F314EA"/>
          <w:p w:rsidR="00694C2F" w:rsidRDefault="00694C2F" w:rsidP="00F314EA"/>
          <w:p w:rsidR="00694C2F" w:rsidRDefault="00694C2F" w:rsidP="00F314EA"/>
          <w:p w:rsidR="00694C2F" w:rsidRPr="0098778E" w:rsidRDefault="00694C2F" w:rsidP="00694C2F">
            <w:pPr>
              <w:jc w:val="center"/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услуга</w:t>
            </w:r>
            <w:r w:rsidR="000C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0C3B2E" w:rsidRPr="008A5C0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</w:p>
        </w:tc>
        <w:tc>
          <w:tcPr>
            <w:tcW w:w="108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2F" w:rsidRDefault="00B70D83" w:rsidP="006A13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(руб.)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94C2F" w:rsidRPr="003960D9" w:rsidRDefault="00694C2F" w:rsidP="00694C2F">
            <w:pPr>
              <w:tabs>
                <w:tab w:val="center" w:pos="79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694C2F" w:rsidRPr="003960D9" w:rsidRDefault="00694C2F" w:rsidP="00694C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добровольной</w:t>
            </w:r>
          </w:p>
          <w:p w:rsidR="00694C2F" w:rsidRDefault="00694C2F" w:rsidP="00694C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сертификации</w:t>
            </w:r>
          </w:p>
          <w:p w:rsidR="00694C2F" w:rsidRPr="0098778E" w:rsidRDefault="00694C2F" w:rsidP="00694C2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694C2F" w:rsidTr="008A5C0B"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2F" w:rsidRDefault="00694C2F" w:rsidP="00F314EA"/>
        </w:tc>
        <w:tc>
          <w:tcPr>
            <w:tcW w:w="23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2F" w:rsidRDefault="00694C2F" w:rsidP="00F314EA"/>
        </w:tc>
        <w:tc>
          <w:tcPr>
            <w:tcW w:w="108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2F" w:rsidRDefault="00694C2F" w:rsidP="006A1353">
            <w:pPr>
              <w:jc w:val="center"/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академических часов</w:t>
            </w:r>
          </w:p>
        </w:tc>
        <w:tc>
          <w:tcPr>
            <w:tcW w:w="13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4C2F" w:rsidRDefault="00694C2F" w:rsidP="00F314EA"/>
        </w:tc>
      </w:tr>
      <w:tr w:rsidR="00694C2F" w:rsidTr="008A5C0B"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2F" w:rsidRDefault="00694C2F" w:rsidP="00F314EA"/>
        </w:tc>
        <w:tc>
          <w:tcPr>
            <w:tcW w:w="23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2F" w:rsidRDefault="00694C2F" w:rsidP="00F314EA"/>
        </w:tc>
        <w:tc>
          <w:tcPr>
            <w:tcW w:w="3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C2F" w:rsidRPr="00B642AB" w:rsidRDefault="00694C2F" w:rsidP="006A13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(3 месяца)</w:t>
            </w:r>
          </w:p>
        </w:tc>
        <w:tc>
          <w:tcPr>
            <w:tcW w:w="3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C2F" w:rsidRPr="00B642AB" w:rsidRDefault="00694C2F" w:rsidP="006A13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(3 месяца)</w:t>
            </w:r>
          </w:p>
        </w:tc>
        <w:tc>
          <w:tcPr>
            <w:tcW w:w="36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C2F" w:rsidRPr="00B642AB" w:rsidRDefault="00694C2F" w:rsidP="006A13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 (6 месяцев)</w:t>
            </w:r>
          </w:p>
        </w:tc>
        <w:tc>
          <w:tcPr>
            <w:tcW w:w="13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4C2F" w:rsidRDefault="00694C2F" w:rsidP="00F314EA"/>
        </w:tc>
      </w:tr>
      <w:tr w:rsidR="00F27099" w:rsidTr="008A5C0B"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099" w:rsidRDefault="00F27099" w:rsidP="00F314EA"/>
        </w:tc>
        <w:tc>
          <w:tcPr>
            <w:tcW w:w="23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099" w:rsidRDefault="00F27099" w:rsidP="00F314EA"/>
        </w:tc>
        <w:tc>
          <w:tcPr>
            <w:tcW w:w="108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099" w:rsidRDefault="00F27099" w:rsidP="0098778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13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7099" w:rsidRDefault="00F27099" w:rsidP="00F314EA"/>
        </w:tc>
      </w:tr>
      <w:tr w:rsidR="00694C2F" w:rsidTr="008A5C0B"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2F" w:rsidRDefault="00694C2F" w:rsidP="00F314EA"/>
        </w:tc>
        <w:tc>
          <w:tcPr>
            <w:tcW w:w="23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2F" w:rsidRDefault="00694C2F" w:rsidP="00F314EA"/>
        </w:tc>
        <w:tc>
          <w:tcPr>
            <w:tcW w:w="3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2F" w:rsidRPr="006C740D" w:rsidRDefault="00694C2F" w:rsidP="007E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0D">
              <w:rPr>
                <w:rFonts w:ascii="Times New Roman" w:hAnsi="Times New Roman" w:cs="Times New Roman"/>
                <w:b/>
                <w:sz w:val="24"/>
                <w:szCs w:val="24"/>
              </w:rPr>
              <w:t>19.1.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2F" w:rsidRPr="006C740D" w:rsidRDefault="00694C2F" w:rsidP="007E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0D">
              <w:rPr>
                <w:rFonts w:ascii="Times New Roman" w:hAnsi="Times New Roman" w:cs="Times New Roman"/>
                <w:b/>
                <w:sz w:val="24"/>
                <w:szCs w:val="24"/>
              </w:rPr>
              <w:t>17.1.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2F" w:rsidRPr="006C740D" w:rsidRDefault="00694C2F" w:rsidP="007E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0D">
              <w:rPr>
                <w:rFonts w:ascii="Times New Roman" w:hAnsi="Times New Roman" w:cs="Times New Roman"/>
                <w:b/>
                <w:sz w:val="24"/>
                <w:szCs w:val="24"/>
              </w:rPr>
              <w:t>18.1.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2F" w:rsidRPr="006C740D" w:rsidRDefault="00694C2F" w:rsidP="007E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0D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2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2F" w:rsidRPr="006C740D" w:rsidRDefault="00694C2F" w:rsidP="007E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0D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2F" w:rsidRPr="006C740D" w:rsidRDefault="00694C2F" w:rsidP="007E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0D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13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4C2F" w:rsidRDefault="00694C2F" w:rsidP="00F314EA"/>
        </w:tc>
      </w:tr>
      <w:tr w:rsidR="00F27099" w:rsidTr="008A5C0B"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099" w:rsidRDefault="00F27099" w:rsidP="00F314EA"/>
        </w:tc>
        <w:tc>
          <w:tcPr>
            <w:tcW w:w="23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099" w:rsidRDefault="00F27099" w:rsidP="00F314EA"/>
        </w:tc>
        <w:tc>
          <w:tcPr>
            <w:tcW w:w="108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099" w:rsidRDefault="00F27099" w:rsidP="00F27099">
            <w:pPr>
              <w:jc w:val="center"/>
            </w:pPr>
            <w:r w:rsidRPr="00694C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академических часов</w:t>
            </w:r>
          </w:p>
        </w:tc>
        <w:tc>
          <w:tcPr>
            <w:tcW w:w="13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7099" w:rsidRDefault="00F27099" w:rsidP="00F314EA"/>
        </w:tc>
      </w:tr>
      <w:tr w:rsidR="007E0D23" w:rsidTr="008A5C0B"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D23" w:rsidRDefault="007E0D23" w:rsidP="00F314EA"/>
        </w:tc>
        <w:tc>
          <w:tcPr>
            <w:tcW w:w="23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D23" w:rsidRDefault="007E0D23" w:rsidP="00F314EA"/>
        </w:tc>
        <w:tc>
          <w:tcPr>
            <w:tcW w:w="3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D23" w:rsidRPr="007E0D23" w:rsidRDefault="007E0D23" w:rsidP="007E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23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D23" w:rsidRPr="007E0D23" w:rsidRDefault="007E0D23" w:rsidP="007E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23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D23" w:rsidRPr="007E0D23" w:rsidRDefault="00D31E87" w:rsidP="00D31E87">
            <w:pPr>
              <w:tabs>
                <w:tab w:val="left" w:pos="555"/>
                <w:tab w:val="center" w:pos="8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4</w:t>
            </w:r>
            <w:r w:rsidR="007E0D23" w:rsidRPr="007E0D2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D23" w:rsidRPr="007E0D23" w:rsidRDefault="007E0D23" w:rsidP="007E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2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2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D23" w:rsidRPr="007E0D23" w:rsidRDefault="007E0D23" w:rsidP="007E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2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D23" w:rsidRPr="007E0D23" w:rsidRDefault="007E0D23" w:rsidP="007E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2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3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0D23" w:rsidRDefault="007E0D23" w:rsidP="00F314EA"/>
        </w:tc>
      </w:tr>
      <w:tr w:rsidR="00694C2F" w:rsidTr="008A5C0B"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2F" w:rsidRDefault="00694C2F" w:rsidP="00F314EA"/>
        </w:tc>
        <w:tc>
          <w:tcPr>
            <w:tcW w:w="23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2F" w:rsidRDefault="00694C2F" w:rsidP="00F314EA"/>
        </w:tc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2F" w:rsidRPr="003960D9" w:rsidRDefault="00694C2F" w:rsidP="006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цена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2F" w:rsidRPr="00AC2810" w:rsidRDefault="00694C2F" w:rsidP="006A1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членов </w:t>
            </w:r>
            <w:r w:rsidRPr="00AC2810">
              <w:rPr>
                <w:rFonts w:ascii="Times New Roman" w:hAnsi="Times New Roman" w:cs="Times New Roman"/>
                <w:b/>
                <w:sz w:val="24"/>
                <w:szCs w:val="24"/>
              </w:rPr>
              <w:t>СУДЭКС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2F" w:rsidRPr="003960D9" w:rsidRDefault="00694C2F" w:rsidP="006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цена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2F" w:rsidRPr="00AC2810" w:rsidRDefault="00694C2F" w:rsidP="006A1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членов </w:t>
            </w:r>
            <w:r w:rsidRPr="00AC2810">
              <w:rPr>
                <w:rFonts w:ascii="Times New Roman" w:hAnsi="Times New Roman" w:cs="Times New Roman"/>
                <w:b/>
                <w:sz w:val="24"/>
                <w:szCs w:val="24"/>
              </w:rPr>
              <w:t>СУДЭКС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2F" w:rsidRPr="003960D9" w:rsidRDefault="00694C2F" w:rsidP="006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цена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2F" w:rsidRPr="00AC2810" w:rsidRDefault="00694C2F" w:rsidP="006A1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членов </w:t>
            </w:r>
            <w:r w:rsidRPr="00AC2810">
              <w:rPr>
                <w:rFonts w:ascii="Times New Roman" w:hAnsi="Times New Roman" w:cs="Times New Roman"/>
                <w:b/>
                <w:sz w:val="24"/>
                <w:szCs w:val="24"/>
              </w:rPr>
              <w:t>СУДЭКС</w:t>
            </w:r>
          </w:p>
        </w:tc>
        <w:tc>
          <w:tcPr>
            <w:tcW w:w="1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2F" w:rsidRDefault="00694C2F" w:rsidP="00F314EA"/>
        </w:tc>
      </w:tr>
      <w:tr w:rsidR="007E0D23" w:rsidTr="008A5C0B">
        <w:tc>
          <w:tcPr>
            <w:tcW w:w="534" w:type="dxa"/>
            <w:tcBorders>
              <w:top w:val="single" w:sz="12" w:space="0" w:color="auto"/>
            </w:tcBorders>
          </w:tcPr>
          <w:p w:rsidR="007E0D23" w:rsidRDefault="007E0D23" w:rsidP="006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23" w:rsidRPr="003960D9" w:rsidRDefault="007E0D23" w:rsidP="006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12" w:space="0" w:color="auto"/>
            </w:tcBorders>
          </w:tcPr>
          <w:p w:rsidR="007E0D23" w:rsidRPr="003960D9" w:rsidRDefault="007E0D23" w:rsidP="006A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одной</w:t>
            </w: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экспертной специальности</w:t>
            </w:r>
          </w:p>
        </w:tc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7E0D23" w:rsidRPr="00B642AB" w:rsidRDefault="00875F29" w:rsidP="006A13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7E0D23"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7E0D23" w:rsidRPr="00B642AB" w:rsidRDefault="00875F29" w:rsidP="006A13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E0D23"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vAlign w:val="center"/>
          </w:tcPr>
          <w:p w:rsidR="007E0D23" w:rsidRPr="00B642AB" w:rsidRDefault="00875F29" w:rsidP="006A13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E0D23"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7E0D23" w:rsidRPr="00B642AB" w:rsidRDefault="00875F29" w:rsidP="006A13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E0D23"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85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E0D23"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A85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8578B">
              <w:rPr>
                <w:rStyle w:val="aa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</w:tcBorders>
            <w:vAlign w:val="center"/>
          </w:tcPr>
          <w:p w:rsidR="007E0D23" w:rsidRPr="00B642AB" w:rsidRDefault="007E0D23" w:rsidP="00405C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vAlign w:val="center"/>
          </w:tcPr>
          <w:p w:rsidR="007E0D23" w:rsidRPr="00B642AB" w:rsidRDefault="007E0D23" w:rsidP="00405C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0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358" w:type="dxa"/>
            <w:tcBorders>
              <w:top w:val="single" w:sz="12" w:space="0" w:color="auto"/>
            </w:tcBorders>
            <w:vAlign w:val="center"/>
          </w:tcPr>
          <w:p w:rsidR="007E0D23" w:rsidRPr="00B642AB" w:rsidRDefault="007E0D23" w:rsidP="006A13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5 000</w:t>
            </w:r>
          </w:p>
        </w:tc>
      </w:tr>
      <w:tr w:rsidR="007E0D23" w:rsidTr="008A5C0B">
        <w:tc>
          <w:tcPr>
            <w:tcW w:w="534" w:type="dxa"/>
          </w:tcPr>
          <w:p w:rsidR="007E0D23" w:rsidRDefault="007E0D23" w:rsidP="006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23" w:rsidRPr="003960D9" w:rsidRDefault="007E0D23" w:rsidP="006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7E0D23" w:rsidRPr="003960D9" w:rsidRDefault="007E0D23" w:rsidP="006A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двум</w:t>
            </w: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экспертным специальностям</w:t>
            </w:r>
          </w:p>
        </w:tc>
        <w:tc>
          <w:tcPr>
            <w:tcW w:w="1804" w:type="dxa"/>
            <w:vAlign w:val="center"/>
          </w:tcPr>
          <w:p w:rsidR="007E0D23" w:rsidRPr="00B642AB" w:rsidRDefault="007E0D23" w:rsidP="006A1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7E0D23" w:rsidRPr="00B642AB" w:rsidRDefault="007E0D23" w:rsidP="006A1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vAlign w:val="center"/>
          </w:tcPr>
          <w:p w:rsidR="007E0D23" w:rsidRPr="00B642AB" w:rsidRDefault="007E0D23" w:rsidP="006A1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7E0D23" w:rsidRPr="00B642AB" w:rsidRDefault="007E0D23" w:rsidP="006A1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vAlign w:val="center"/>
          </w:tcPr>
          <w:p w:rsidR="007E0D23" w:rsidRPr="00B642AB" w:rsidRDefault="00405CC1" w:rsidP="00405C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  <w:r w:rsidR="007E0D23"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0D23"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5" w:type="dxa"/>
            <w:gridSpan w:val="2"/>
            <w:vAlign w:val="center"/>
          </w:tcPr>
          <w:p w:rsidR="007E0D23" w:rsidRPr="00B642AB" w:rsidRDefault="00405CC1" w:rsidP="006A13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7E0D23"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358" w:type="dxa"/>
            <w:vAlign w:val="center"/>
          </w:tcPr>
          <w:p w:rsidR="007E0D23" w:rsidRPr="00B642AB" w:rsidRDefault="007E0D23" w:rsidP="006A13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10 000</w:t>
            </w:r>
          </w:p>
        </w:tc>
      </w:tr>
      <w:tr w:rsidR="007E0D23" w:rsidTr="008A5C0B">
        <w:tc>
          <w:tcPr>
            <w:tcW w:w="534" w:type="dxa"/>
          </w:tcPr>
          <w:p w:rsidR="007E0D23" w:rsidRDefault="007E0D23" w:rsidP="006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23" w:rsidRPr="003960D9" w:rsidRDefault="007E0D23" w:rsidP="006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:rsidR="007E0D23" w:rsidRPr="003960D9" w:rsidRDefault="007E0D23" w:rsidP="006A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трем</w:t>
            </w: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экспертным специальностям</w:t>
            </w:r>
          </w:p>
        </w:tc>
        <w:tc>
          <w:tcPr>
            <w:tcW w:w="1804" w:type="dxa"/>
            <w:vAlign w:val="center"/>
          </w:tcPr>
          <w:p w:rsidR="007E0D23" w:rsidRPr="00B642AB" w:rsidRDefault="007E0D23" w:rsidP="006A1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7E0D23" w:rsidRPr="00B642AB" w:rsidRDefault="007E0D23" w:rsidP="006A1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vAlign w:val="center"/>
          </w:tcPr>
          <w:p w:rsidR="007E0D23" w:rsidRPr="00B642AB" w:rsidRDefault="007E0D23" w:rsidP="006A1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7E0D23" w:rsidRPr="00B642AB" w:rsidRDefault="007E0D23" w:rsidP="006A1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vAlign w:val="center"/>
          </w:tcPr>
          <w:p w:rsidR="007E0D23" w:rsidRPr="00B642AB" w:rsidRDefault="007E0D23" w:rsidP="00405C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5" w:type="dxa"/>
            <w:gridSpan w:val="2"/>
            <w:vAlign w:val="center"/>
          </w:tcPr>
          <w:p w:rsidR="007E0D23" w:rsidRPr="00B642AB" w:rsidRDefault="00405CC1" w:rsidP="006A13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7E0D23"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358" w:type="dxa"/>
            <w:vAlign w:val="center"/>
          </w:tcPr>
          <w:p w:rsidR="007E0D23" w:rsidRPr="00B642AB" w:rsidRDefault="007E0D23" w:rsidP="006A13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15 000</w:t>
            </w:r>
          </w:p>
        </w:tc>
      </w:tr>
    </w:tbl>
    <w:p w:rsidR="000E1958" w:rsidRDefault="000E1958"/>
    <w:p w:rsidR="00B70D83" w:rsidRDefault="00B70D83"/>
    <w:tbl>
      <w:tblPr>
        <w:tblStyle w:val="a3"/>
        <w:tblW w:w="14939" w:type="dxa"/>
        <w:tblLook w:val="04A0" w:firstRow="1" w:lastRow="0" w:firstColumn="1" w:lastColumn="0" w:noHBand="0" w:noVBand="1"/>
      </w:tblPr>
      <w:tblGrid>
        <w:gridCol w:w="534"/>
        <w:gridCol w:w="2551"/>
        <w:gridCol w:w="954"/>
        <w:gridCol w:w="955"/>
        <w:gridCol w:w="954"/>
        <w:gridCol w:w="955"/>
        <w:gridCol w:w="955"/>
        <w:gridCol w:w="954"/>
        <w:gridCol w:w="955"/>
        <w:gridCol w:w="955"/>
        <w:gridCol w:w="954"/>
        <w:gridCol w:w="955"/>
        <w:gridCol w:w="955"/>
        <w:gridCol w:w="1353"/>
      </w:tblGrid>
      <w:tr w:rsidR="00B70D83" w:rsidTr="000E1958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>
            <w:pPr>
              <w:rPr>
                <w:rFonts w:ascii="Times New Roman" w:hAnsi="Times New Roman" w:cs="Times New Roman"/>
                <w:b/>
              </w:rPr>
            </w:pPr>
          </w:p>
          <w:p w:rsidR="00B70D83" w:rsidRDefault="00B70D83" w:rsidP="00D32C60">
            <w:pPr>
              <w:rPr>
                <w:rFonts w:ascii="Times New Roman" w:hAnsi="Times New Roman" w:cs="Times New Roman"/>
                <w:b/>
              </w:rPr>
            </w:pPr>
          </w:p>
          <w:p w:rsidR="00B70D83" w:rsidRDefault="00B70D83" w:rsidP="00D32C60">
            <w:pPr>
              <w:rPr>
                <w:rFonts w:ascii="Times New Roman" w:hAnsi="Times New Roman" w:cs="Times New Roman"/>
                <w:b/>
              </w:rPr>
            </w:pPr>
          </w:p>
          <w:p w:rsidR="00B70D83" w:rsidRPr="00C96632" w:rsidRDefault="00B70D83" w:rsidP="00D32C60">
            <w:pPr>
              <w:rPr>
                <w:rFonts w:ascii="Times New Roman" w:hAnsi="Times New Roman" w:cs="Times New Roman"/>
                <w:b/>
              </w:rPr>
            </w:pPr>
            <w:r w:rsidRPr="00C96632">
              <w:rPr>
                <w:rFonts w:ascii="Times New Roman" w:hAnsi="Times New Roman" w:cs="Times New Roman"/>
                <w:b/>
              </w:rPr>
              <w:t>№</w:t>
            </w:r>
          </w:p>
          <w:p w:rsidR="00B70D83" w:rsidRPr="00C96632" w:rsidRDefault="00B70D83" w:rsidP="00D32C60">
            <w:pPr>
              <w:rPr>
                <w:rFonts w:ascii="Times New Roman" w:hAnsi="Times New Roman" w:cs="Times New Roman"/>
                <w:b/>
              </w:rPr>
            </w:pPr>
            <w:r w:rsidRPr="00C9663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0D83" w:rsidRDefault="00B70D83" w:rsidP="00D32C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0D83" w:rsidRDefault="00B70D83" w:rsidP="00D32C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0D83" w:rsidRDefault="00B70D83" w:rsidP="00D32C60">
            <w:pPr>
              <w:jc w:val="center"/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услуга</w:t>
            </w:r>
            <w:r w:rsidR="000C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0C3B2E" w:rsidRPr="008A5C0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</w:p>
        </w:tc>
        <w:tc>
          <w:tcPr>
            <w:tcW w:w="1050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Default="00B70D83" w:rsidP="00D32C60">
            <w:pPr>
              <w:jc w:val="center"/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(руб.)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70D83" w:rsidRPr="003960D9" w:rsidRDefault="00B70D83" w:rsidP="00D32C60">
            <w:pPr>
              <w:tabs>
                <w:tab w:val="center" w:pos="79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B70D83" w:rsidRPr="003960D9" w:rsidRDefault="00B70D83" w:rsidP="00D32C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добровольной</w:t>
            </w:r>
          </w:p>
          <w:p w:rsidR="00B70D83" w:rsidRDefault="00B70D83" w:rsidP="00D32C60">
            <w:pPr>
              <w:ind w:left="113" w:right="113"/>
              <w:jc w:val="center"/>
            </w:pP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B70D83" w:rsidTr="000E1958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  <w:tc>
          <w:tcPr>
            <w:tcW w:w="1050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Default="00B70D83" w:rsidP="00D32C6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</w:t>
            </w: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оличество академических часов</w:t>
            </w:r>
          </w:p>
        </w:tc>
        <w:tc>
          <w:tcPr>
            <w:tcW w:w="13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</w:tr>
      <w:tr w:rsidR="00B70D83" w:rsidTr="000E1958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  <w:tc>
          <w:tcPr>
            <w:tcW w:w="38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Default="00B70D83" w:rsidP="00D32C6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месяца)</w:t>
            </w:r>
          </w:p>
        </w:tc>
        <w:tc>
          <w:tcPr>
            <w:tcW w:w="66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Default="00B70D83" w:rsidP="00D32C6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месяца)</w:t>
            </w:r>
          </w:p>
        </w:tc>
        <w:tc>
          <w:tcPr>
            <w:tcW w:w="13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</w:tr>
      <w:tr w:rsidR="00B70D83" w:rsidTr="000E1958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  <w:tc>
          <w:tcPr>
            <w:tcW w:w="1050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Default="00B70D83" w:rsidP="00D32C6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13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</w:tr>
      <w:tr w:rsidR="00B70D83" w:rsidTr="000E1958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Pr="00793B2F" w:rsidRDefault="00B70D83" w:rsidP="00D32C60">
            <w:pPr>
              <w:jc w:val="center"/>
              <w:rPr>
                <w:b/>
              </w:rPr>
            </w:pPr>
            <w:r w:rsidRPr="00793B2F">
              <w:rPr>
                <w:b/>
              </w:rPr>
              <w:t>7.1.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Pr="00793B2F" w:rsidRDefault="00B70D83" w:rsidP="00D32C60">
            <w:pPr>
              <w:jc w:val="center"/>
              <w:rPr>
                <w:b/>
              </w:rPr>
            </w:pPr>
            <w:r w:rsidRPr="00793B2F">
              <w:rPr>
                <w:b/>
              </w:rPr>
              <w:t>7.2.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Pr="00793B2F" w:rsidRDefault="00B70D83" w:rsidP="00D32C60">
            <w:pPr>
              <w:jc w:val="center"/>
              <w:rPr>
                <w:b/>
              </w:rPr>
            </w:pPr>
            <w:r w:rsidRPr="00793B2F">
              <w:rPr>
                <w:b/>
              </w:rPr>
              <w:t>7.3.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Pr="00793B2F" w:rsidRDefault="00B70D83" w:rsidP="00D32C60">
            <w:pPr>
              <w:jc w:val="center"/>
              <w:rPr>
                <w:b/>
              </w:rPr>
            </w:pPr>
            <w:r w:rsidRPr="00793B2F">
              <w:rPr>
                <w:b/>
              </w:rPr>
              <w:t>7.4.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Pr="00793B2F" w:rsidRDefault="00B70D83" w:rsidP="00D32C60">
            <w:pPr>
              <w:jc w:val="center"/>
              <w:rPr>
                <w:b/>
              </w:rPr>
            </w:pPr>
            <w:r w:rsidRPr="00793B2F">
              <w:rPr>
                <w:b/>
              </w:rPr>
              <w:t>10.1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Pr="00793B2F" w:rsidRDefault="00B70D83" w:rsidP="00D32C60">
            <w:pPr>
              <w:jc w:val="center"/>
              <w:rPr>
                <w:b/>
              </w:rPr>
            </w:pPr>
            <w:r w:rsidRPr="00793B2F">
              <w:rPr>
                <w:b/>
              </w:rPr>
              <w:t>10.2.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Pr="00793B2F" w:rsidRDefault="00B70D83" w:rsidP="00D32C60">
            <w:pPr>
              <w:jc w:val="center"/>
              <w:rPr>
                <w:b/>
              </w:rPr>
            </w:pPr>
            <w:r w:rsidRPr="00793B2F">
              <w:rPr>
                <w:b/>
              </w:rPr>
              <w:t>10.3.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Pr="00793B2F" w:rsidRDefault="00B70D83" w:rsidP="00D32C60">
            <w:pPr>
              <w:jc w:val="center"/>
              <w:rPr>
                <w:b/>
              </w:rPr>
            </w:pPr>
            <w:r w:rsidRPr="00793B2F">
              <w:rPr>
                <w:b/>
              </w:rPr>
              <w:t>10.4.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Pr="00793B2F" w:rsidRDefault="00B70D83" w:rsidP="00D32C60">
            <w:pPr>
              <w:jc w:val="center"/>
              <w:rPr>
                <w:b/>
              </w:rPr>
            </w:pPr>
            <w:r w:rsidRPr="00793B2F">
              <w:rPr>
                <w:b/>
              </w:rPr>
              <w:t>10.6.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Pr="00793B2F" w:rsidRDefault="00B70D83" w:rsidP="00D32C60">
            <w:pPr>
              <w:jc w:val="center"/>
              <w:rPr>
                <w:b/>
              </w:rPr>
            </w:pPr>
            <w:r w:rsidRPr="00793B2F">
              <w:rPr>
                <w:b/>
              </w:rPr>
              <w:t>10.7.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Pr="00793B2F" w:rsidRDefault="00B70D83" w:rsidP="00D32C60">
            <w:pPr>
              <w:jc w:val="center"/>
              <w:rPr>
                <w:b/>
              </w:rPr>
            </w:pPr>
            <w:r w:rsidRPr="00793B2F">
              <w:rPr>
                <w:b/>
              </w:rPr>
              <w:t>10.8.</w:t>
            </w:r>
          </w:p>
        </w:tc>
        <w:tc>
          <w:tcPr>
            <w:tcW w:w="13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</w:tr>
      <w:tr w:rsidR="00B70D83" w:rsidTr="000E1958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  <w:tc>
          <w:tcPr>
            <w:tcW w:w="1050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Pr="00793B2F" w:rsidRDefault="00B70D83" w:rsidP="00D32C60">
            <w:pPr>
              <w:jc w:val="center"/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академических часов</w:t>
            </w:r>
          </w:p>
        </w:tc>
        <w:tc>
          <w:tcPr>
            <w:tcW w:w="13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</w:tr>
      <w:tr w:rsidR="00B70D83" w:rsidTr="000E1958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Pr="00660F4E" w:rsidRDefault="00B70D83" w:rsidP="00D3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F4E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Pr="00660F4E" w:rsidRDefault="00B70D83" w:rsidP="00D3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F4E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Pr="00660F4E" w:rsidRDefault="00B70D83" w:rsidP="00D3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F4E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Pr="00660F4E" w:rsidRDefault="00B70D83" w:rsidP="00D3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F4E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Pr="00DB79DB" w:rsidRDefault="00B70D83" w:rsidP="00D3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DB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Pr="00DB79DB" w:rsidRDefault="00B70D83" w:rsidP="00D3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DB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Pr="00DB79DB" w:rsidRDefault="00B70D83" w:rsidP="00D3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DB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Pr="00DB79DB" w:rsidRDefault="00B70D83" w:rsidP="00D3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DB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Pr="00DB79DB" w:rsidRDefault="00B70D83" w:rsidP="00D3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DB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Pr="00DB79DB" w:rsidRDefault="00B70D83" w:rsidP="00D3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DB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Pr="00DB79DB" w:rsidRDefault="00B70D83" w:rsidP="00D3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DB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3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</w:tr>
      <w:tr w:rsidR="00B70D83" w:rsidTr="000E1958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  <w:tc>
          <w:tcPr>
            <w:tcW w:w="1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Pr="003960D9" w:rsidRDefault="00B70D83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цена</w:t>
            </w:r>
          </w:p>
        </w:tc>
        <w:tc>
          <w:tcPr>
            <w:tcW w:w="1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Pr="00AC2810" w:rsidRDefault="00B70D83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членов </w:t>
            </w:r>
            <w:r w:rsidRPr="00AC2810">
              <w:rPr>
                <w:rFonts w:ascii="Times New Roman" w:hAnsi="Times New Roman" w:cs="Times New Roman"/>
                <w:b/>
                <w:sz w:val="24"/>
                <w:szCs w:val="24"/>
              </w:rPr>
              <w:t>СУДЭКС</w:t>
            </w:r>
          </w:p>
        </w:tc>
        <w:tc>
          <w:tcPr>
            <w:tcW w:w="28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Pr="003960D9" w:rsidRDefault="00B70D83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цена</w:t>
            </w:r>
          </w:p>
        </w:tc>
        <w:tc>
          <w:tcPr>
            <w:tcW w:w="38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Pr="00AC2810" w:rsidRDefault="00B70D83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членов </w:t>
            </w:r>
            <w:r w:rsidRPr="00AC2810">
              <w:rPr>
                <w:rFonts w:ascii="Times New Roman" w:hAnsi="Times New Roman" w:cs="Times New Roman"/>
                <w:b/>
                <w:sz w:val="24"/>
                <w:szCs w:val="24"/>
              </w:rPr>
              <w:t>СУДЭКС</w:t>
            </w:r>
          </w:p>
        </w:tc>
        <w:tc>
          <w:tcPr>
            <w:tcW w:w="1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</w:tr>
      <w:tr w:rsidR="000E1958" w:rsidTr="000E1958">
        <w:tc>
          <w:tcPr>
            <w:tcW w:w="534" w:type="dxa"/>
            <w:tcBorders>
              <w:top w:val="single" w:sz="12" w:space="0" w:color="auto"/>
            </w:tcBorders>
          </w:tcPr>
          <w:p w:rsidR="000E1958" w:rsidRDefault="000E1958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58" w:rsidRPr="003960D9" w:rsidRDefault="000E1958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0E1958" w:rsidRPr="003960D9" w:rsidRDefault="000E1958" w:rsidP="00D3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одной</w:t>
            </w: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экспертной специальности</w:t>
            </w:r>
          </w:p>
        </w:tc>
        <w:tc>
          <w:tcPr>
            <w:tcW w:w="1909" w:type="dxa"/>
            <w:gridSpan w:val="2"/>
            <w:tcBorders>
              <w:top w:val="single" w:sz="12" w:space="0" w:color="auto"/>
            </w:tcBorders>
          </w:tcPr>
          <w:p w:rsidR="000E1958" w:rsidRPr="00990A1A" w:rsidRDefault="000E1958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909" w:type="dxa"/>
            <w:gridSpan w:val="2"/>
            <w:tcBorders>
              <w:top w:val="single" w:sz="12" w:space="0" w:color="auto"/>
            </w:tcBorders>
          </w:tcPr>
          <w:p w:rsidR="000E1958" w:rsidRPr="00990A1A" w:rsidRDefault="000E1958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b/>
                <w:sz w:val="24"/>
                <w:szCs w:val="24"/>
              </w:rPr>
              <w:t>40 000</w:t>
            </w:r>
          </w:p>
        </w:tc>
        <w:tc>
          <w:tcPr>
            <w:tcW w:w="2864" w:type="dxa"/>
            <w:gridSpan w:val="3"/>
            <w:tcBorders>
              <w:top w:val="single" w:sz="12" w:space="0" w:color="auto"/>
            </w:tcBorders>
          </w:tcPr>
          <w:p w:rsidR="000E1958" w:rsidRPr="00990A1A" w:rsidRDefault="000E1958" w:rsidP="00685719">
            <w:pPr>
              <w:tabs>
                <w:tab w:val="left" w:pos="945"/>
                <w:tab w:val="center" w:pos="1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75 0</w:t>
            </w:r>
            <w:r w:rsidRPr="00990A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19" w:type="dxa"/>
            <w:gridSpan w:val="4"/>
            <w:tcBorders>
              <w:top w:val="single" w:sz="12" w:space="0" w:color="auto"/>
            </w:tcBorders>
          </w:tcPr>
          <w:p w:rsidR="000E1958" w:rsidRPr="00990A1A" w:rsidRDefault="000E1958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90A1A"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</w:p>
        </w:tc>
        <w:tc>
          <w:tcPr>
            <w:tcW w:w="1353" w:type="dxa"/>
            <w:tcBorders>
              <w:top w:val="single" w:sz="12" w:space="0" w:color="auto"/>
            </w:tcBorders>
          </w:tcPr>
          <w:p w:rsidR="000E1958" w:rsidRPr="00990A1A" w:rsidRDefault="000E1958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</w:tr>
      <w:tr w:rsidR="000E1958" w:rsidTr="000E1958">
        <w:tc>
          <w:tcPr>
            <w:tcW w:w="534" w:type="dxa"/>
          </w:tcPr>
          <w:p w:rsidR="000E1958" w:rsidRDefault="000E1958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58" w:rsidRPr="003960D9" w:rsidRDefault="000E1958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E1958" w:rsidRPr="003960D9" w:rsidRDefault="000E1958" w:rsidP="00D3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двум</w:t>
            </w: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экспертным специальностям</w:t>
            </w:r>
          </w:p>
        </w:tc>
        <w:tc>
          <w:tcPr>
            <w:tcW w:w="1909" w:type="dxa"/>
            <w:gridSpan w:val="2"/>
          </w:tcPr>
          <w:p w:rsidR="000E1958" w:rsidRPr="00990A1A" w:rsidRDefault="000E1958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909" w:type="dxa"/>
            <w:gridSpan w:val="2"/>
          </w:tcPr>
          <w:p w:rsidR="000E1958" w:rsidRPr="00990A1A" w:rsidRDefault="000E1958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b/>
                <w:sz w:val="24"/>
                <w:szCs w:val="24"/>
              </w:rPr>
              <w:t>60 000</w:t>
            </w:r>
          </w:p>
        </w:tc>
        <w:tc>
          <w:tcPr>
            <w:tcW w:w="2864" w:type="dxa"/>
            <w:gridSpan w:val="3"/>
          </w:tcPr>
          <w:p w:rsidR="000E1958" w:rsidRPr="00990A1A" w:rsidRDefault="000E1958" w:rsidP="00685719">
            <w:pPr>
              <w:tabs>
                <w:tab w:val="left" w:pos="960"/>
                <w:tab w:val="center" w:pos="1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100 0</w:t>
            </w:r>
            <w:r w:rsidRPr="00990A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19" w:type="dxa"/>
            <w:gridSpan w:val="4"/>
          </w:tcPr>
          <w:p w:rsidR="000E1958" w:rsidRPr="00990A1A" w:rsidRDefault="000E1958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90A1A"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</w:p>
        </w:tc>
        <w:tc>
          <w:tcPr>
            <w:tcW w:w="1353" w:type="dxa"/>
          </w:tcPr>
          <w:p w:rsidR="000E1958" w:rsidRPr="00990A1A" w:rsidRDefault="000E1958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</w:tr>
      <w:tr w:rsidR="00B70D83" w:rsidTr="000E1958">
        <w:tc>
          <w:tcPr>
            <w:tcW w:w="534" w:type="dxa"/>
          </w:tcPr>
          <w:p w:rsidR="00B70D83" w:rsidRDefault="00B70D83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83" w:rsidRPr="003960D9" w:rsidRDefault="00B70D83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70D83" w:rsidRPr="003960D9" w:rsidRDefault="00B70D83" w:rsidP="00D3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трем</w:t>
            </w: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экспертным специальностям</w:t>
            </w:r>
          </w:p>
        </w:tc>
        <w:tc>
          <w:tcPr>
            <w:tcW w:w="1909" w:type="dxa"/>
            <w:gridSpan w:val="2"/>
          </w:tcPr>
          <w:p w:rsidR="00B70D83" w:rsidRPr="00990A1A" w:rsidRDefault="00B70D83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sz w:val="24"/>
                <w:szCs w:val="24"/>
              </w:rPr>
              <w:t>81 250</w:t>
            </w:r>
          </w:p>
        </w:tc>
        <w:tc>
          <w:tcPr>
            <w:tcW w:w="1909" w:type="dxa"/>
            <w:gridSpan w:val="2"/>
          </w:tcPr>
          <w:p w:rsidR="00B70D83" w:rsidRPr="00990A1A" w:rsidRDefault="00B70D83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b/>
                <w:sz w:val="24"/>
                <w:szCs w:val="24"/>
              </w:rPr>
              <w:t>65 000</w:t>
            </w:r>
          </w:p>
        </w:tc>
        <w:tc>
          <w:tcPr>
            <w:tcW w:w="2864" w:type="dxa"/>
            <w:gridSpan w:val="3"/>
          </w:tcPr>
          <w:p w:rsidR="00B70D83" w:rsidRPr="00990A1A" w:rsidRDefault="00685719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106 2</w:t>
            </w:r>
            <w:r w:rsidR="00B70D83" w:rsidRPr="00990A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19" w:type="dxa"/>
            <w:gridSpan w:val="4"/>
          </w:tcPr>
          <w:p w:rsidR="00B70D83" w:rsidRPr="00990A1A" w:rsidRDefault="00685719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70D83" w:rsidRPr="00990A1A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  <w:tc>
          <w:tcPr>
            <w:tcW w:w="1353" w:type="dxa"/>
          </w:tcPr>
          <w:p w:rsidR="00B70D83" w:rsidRPr="00990A1A" w:rsidRDefault="00B70D83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b/>
                <w:sz w:val="24"/>
                <w:szCs w:val="24"/>
              </w:rPr>
              <w:t>15 000</w:t>
            </w:r>
          </w:p>
        </w:tc>
      </w:tr>
      <w:tr w:rsidR="00B70D83" w:rsidTr="000E1958">
        <w:tc>
          <w:tcPr>
            <w:tcW w:w="534" w:type="dxa"/>
          </w:tcPr>
          <w:p w:rsidR="00B70D83" w:rsidRDefault="00B70D83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83" w:rsidRPr="003960D9" w:rsidRDefault="00B70D83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70D83" w:rsidRPr="003960D9" w:rsidRDefault="00B70D83" w:rsidP="00D3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четырем </w:t>
            </w: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>экспертным специальностям</w:t>
            </w:r>
          </w:p>
        </w:tc>
        <w:tc>
          <w:tcPr>
            <w:tcW w:w="1909" w:type="dxa"/>
            <w:gridSpan w:val="2"/>
          </w:tcPr>
          <w:p w:rsidR="00B70D83" w:rsidRPr="00990A1A" w:rsidRDefault="00B70D83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sz w:val="24"/>
                <w:szCs w:val="24"/>
              </w:rPr>
              <w:t>87 500</w:t>
            </w:r>
          </w:p>
        </w:tc>
        <w:tc>
          <w:tcPr>
            <w:tcW w:w="1909" w:type="dxa"/>
            <w:gridSpan w:val="2"/>
          </w:tcPr>
          <w:p w:rsidR="00B70D83" w:rsidRPr="00990A1A" w:rsidRDefault="00B70D83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b/>
                <w:sz w:val="24"/>
                <w:szCs w:val="24"/>
              </w:rPr>
              <w:t>70 000</w:t>
            </w:r>
          </w:p>
        </w:tc>
        <w:tc>
          <w:tcPr>
            <w:tcW w:w="2864" w:type="dxa"/>
            <w:gridSpan w:val="3"/>
          </w:tcPr>
          <w:p w:rsidR="00B70D83" w:rsidRPr="00990A1A" w:rsidRDefault="00B70D83" w:rsidP="006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719">
              <w:rPr>
                <w:rFonts w:ascii="Times New Roman" w:hAnsi="Times New Roman" w:cs="Times New Roman"/>
                <w:sz w:val="24"/>
                <w:szCs w:val="24"/>
              </w:rPr>
              <w:t>12 5</w:t>
            </w:r>
            <w:r w:rsidRPr="00990A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19" w:type="dxa"/>
            <w:gridSpan w:val="4"/>
          </w:tcPr>
          <w:p w:rsidR="00B70D83" w:rsidRPr="00990A1A" w:rsidRDefault="00685719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70D83" w:rsidRPr="00990A1A"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</w:p>
        </w:tc>
        <w:tc>
          <w:tcPr>
            <w:tcW w:w="1353" w:type="dxa"/>
          </w:tcPr>
          <w:p w:rsidR="00B70D83" w:rsidRPr="00990A1A" w:rsidRDefault="00B70D83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b/>
                <w:sz w:val="24"/>
                <w:szCs w:val="24"/>
              </w:rPr>
              <w:t>15 000</w:t>
            </w:r>
          </w:p>
        </w:tc>
      </w:tr>
      <w:tr w:rsidR="00B70D83" w:rsidTr="000E1958">
        <w:tc>
          <w:tcPr>
            <w:tcW w:w="534" w:type="dxa"/>
          </w:tcPr>
          <w:p w:rsidR="00B70D83" w:rsidRDefault="00B70D83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83" w:rsidRPr="003960D9" w:rsidRDefault="00B70D83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70D83" w:rsidRPr="003960D9" w:rsidRDefault="00B70D83" w:rsidP="00D3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пяти</w:t>
            </w: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экспертным специальностям</w:t>
            </w:r>
          </w:p>
        </w:tc>
        <w:tc>
          <w:tcPr>
            <w:tcW w:w="1909" w:type="dxa"/>
            <w:gridSpan w:val="2"/>
          </w:tcPr>
          <w:p w:rsidR="00B70D83" w:rsidRPr="00990A1A" w:rsidRDefault="00B70D83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</w:tcPr>
          <w:p w:rsidR="00B70D83" w:rsidRPr="00990A1A" w:rsidRDefault="00B70D83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3"/>
          </w:tcPr>
          <w:p w:rsidR="00B70D83" w:rsidRPr="00990A1A" w:rsidRDefault="00B70D83" w:rsidP="006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719">
              <w:rPr>
                <w:rFonts w:ascii="Times New Roman" w:hAnsi="Times New Roman" w:cs="Times New Roman"/>
                <w:sz w:val="24"/>
                <w:szCs w:val="24"/>
              </w:rPr>
              <w:t>18 7</w:t>
            </w:r>
            <w:r w:rsidRPr="00990A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19" w:type="dxa"/>
            <w:gridSpan w:val="4"/>
          </w:tcPr>
          <w:p w:rsidR="00B70D83" w:rsidRPr="00990A1A" w:rsidRDefault="00685719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70D83" w:rsidRPr="00990A1A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  <w:tc>
          <w:tcPr>
            <w:tcW w:w="1353" w:type="dxa"/>
          </w:tcPr>
          <w:p w:rsidR="00B70D83" w:rsidRPr="00990A1A" w:rsidRDefault="00B70D83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b/>
                <w:sz w:val="24"/>
                <w:szCs w:val="24"/>
              </w:rPr>
              <w:t>15 000</w:t>
            </w:r>
          </w:p>
        </w:tc>
      </w:tr>
      <w:tr w:rsidR="00B70D83" w:rsidTr="000E1958">
        <w:tc>
          <w:tcPr>
            <w:tcW w:w="534" w:type="dxa"/>
          </w:tcPr>
          <w:p w:rsidR="00B70D83" w:rsidRDefault="00B70D83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83" w:rsidRPr="003960D9" w:rsidRDefault="00B70D83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70D83" w:rsidRPr="003960D9" w:rsidRDefault="00B70D83" w:rsidP="00D3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шести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>экспертным специальностям</w:t>
            </w:r>
          </w:p>
        </w:tc>
        <w:tc>
          <w:tcPr>
            <w:tcW w:w="1909" w:type="dxa"/>
            <w:gridSpan w:val="2"/>
          </w:tcPr>
          <w:p w:rsidR="00B70D83" w:rsidRPr="00990A1A" w:rsidRDefault="00B70D83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</w:tcPr>
          <w:p w:rsidR="00B70D83" w:rsidRPr="00990A1A" w:rsidRDefault="00B70D83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3"/>
          </w:tcPr>
          <w:p w:rsidR="00B70D83" w:rsidRPr="00990A1A" w:rsidRDefault="00B70D83" w:rsidP="006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719">
              <w:rPr>
                <w:rFonts w:ascii="Times New Roman" w:hAnsi="Times New Roman" w:cs="Times New Roman"/>
                <w:sz w:val="24"/>
                <w:szCs w:val="24"/>
              </w:rPr>
              <w:t>25 0</w:t>
            </w:r>
            <w:r w:rsidRPr="00990A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19" w:type="dxa"/>
            <w:gridSpan w:val="4"/>
          </w:tcPr>
          <w:p w:rsidR="00B70D83" w:rsidRPr="00990A1A" w:rsidRDefault="00685719" w:rsidP="00685719">
            <w:pPr>
              <w:tabs>
                <w:tab w:val="left" w:pos="1395"/>
                <w:tab w:val="center" w:pos="18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10</w:t>
            </w:r>
            <w:r w:rsidR="00B70D83" w:rsidRPr="00990A1A"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</w:p>
        </w:tc>
        <w:tc>
          <w:tcPr>
            <w:tcW w:w="1353" w:type="dxa"/>
          </w:tcPr>
          <w:p w:rsidR="00B70D83" w:rsidRPr="00990A1A" w:rsidRDefault="00B70D83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b/>
                <w:sz w:val="24"/>
                <w:szCs w:val="24"/>
              </w:rPr>
              <w:t>15 000</w:t>
            </w:r>
          </w:p>
        </w:tc>
      </w:tr>
    </w:tbl>
    <w:p w:rsidR="00B70D83" w:rsidRDefault="00B70D83" w:rsidP="00B70D83"/>
    <w:p w:rsidR="00B70D83" w:rsidRDefault="00B70D83" w:rsidP="00B70D83"/>
    <w:p w:rsidR="00B70D83" w:rsidRDefault="00B70D83" w:rsidP="00B70D83"/>
    <w:p w:rsidR="000E1958" w:rsidRDefault="000E1958" w:rsidP="00B70D83"/>
    <w:p w:rsidR="000E1958" w:rsidRDefault="000E1958" w:rsidP="00B70D83"/>
    <w:p w:rsidR="000E1958" w:rsidRDefault="000E1958" w:rsidP="00B70D83"/>
    <w:p w:rsidR="000E1958" w:rsidRDefault="000E1958" w:rsidP="00B70D83"/>
    <w:p w:rsidR="000E1958" w:rsidRDefault="000E1958" w:rsidP="00B70D83"/>
    <w:p w:rsidR="000E1958" w:rsidRDefault="000E1958" w:rsidP="00B70D83"/>
    <w:p w:rsidR="000E1958" w:rsidRDefault="000E1958" w:rsidP="00B70D83"/>
    <w:p w:rsidR="000E1958" w:rsidRDefault="000E1958" w:rsidP="00B70D83"/>
    <w:p w:rsidR="000E1958" w:rsidRDefault="000E1958" w:rsidP="00B70D83"/>
    <w:p w:rsidR="000E1958" w:rsidRDefault="000E1958" w:rsidP="00B70D83"/>
    <w:p w:rsidR="000E1958" w:rsidRDefault="000E1958" w:rsidP="00B70D83"/>
    <w:p w:rsidR="000E1958" w:rsidRDefault="000E1958" w:rsidP="00B70D83"/>
    <w:p w:rsidR="000E1958" w:rsidRDefault="000E1958" w:rsidP="00B70D83"/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4"/>
        <w:gridCol w:w="2451"/>
        <w:gridCol w:w="947"/>
        <w:gridCol w:w="947"/>
        <w:gridCol w:w="950"/>
        <w:gridCol w:w="949"/>
        <w:gridCol w:w="1039"/>
        <w:gridCol w:w="1241"/>
        <w:gridCol w:w="1061"/>
        <w:gridCol w:w="1241"/>
        <w:gridCol w:w="1061"/>
        <w:gridCol w:w="1241"/>
        <w:gridCol w:w="1330"/>
      </w:tblGrid>
      <w:tr w:rsidR="00B70D83" w:rsidTr="0093023B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>
            <w:pPr>
              <w:rPr>
                <w:rFonts w:ascii="Times New Roman" w:hAnsi="Times New Roman" w:cs="Times New Roman"/>
                <w:b/>
              </w:rPr>
            </w:pPr>
          </w:p>
          <w:p w:rsidR="00B70D83" w:rsidRDefault="00B70D83" w:rsidP="00D32C60">
            <w:pPr>
              <w:rPr>
                <w:rFonts w:ascii="Times New Roman" w:hAnsi="Times New Roman" w:cs="Times New Roman"/>
                <w:b/>
              </w:rPr>
            </w:pPr>
          </w:p>
          <w:p w:rsidR="00B70D83" w:rsidRDefault="00B70D83" w:rsidP="00D32C60">
            <w:pPr>
              <w:rPr>
                <w:rFonts w:ascii="Times New Roman" w:hAnsi="Times New Roman" w:cs="Times New Roman"/>
                <w:b/>
              </w:rPr>
            </w:pPr>
          </w:p>
          <w:p w:rsidR="00B70D83" w:rsidRPr="00C96632" w:rsidRDefault="00B70D83" w:rsidP="00D32C60">
            <w:pPr>
              <w:rPr>
                <w:rFonts w:ascii="Times New Roman" w:hAnsi="Times New Roman" w:cs="Times New Roman"/>
                <w:b/>
              </w:rPr>
            </w:pPr>
            <w:r w:rsidRPr="00C96632">
              <w:rPr>
                <w:rFonts w:ascii="Times New Roman" w:hAnsi="Times New Roman" w:cs="Times New Roman"/>
                <w:b/>
              </w:rPr>
              <w:t>№</w:t>
            </w:r>
          </w:p>
          <w:p w:rsidR="00B70D83" w:rsidRPr="00C96632" w:rsidRDefault="00B70D83" w:rsidP="00D32C60">
            <w:pPr>
              <w:rPr>
                <w:rFonts w:ascii="Times New Roman" w:hAnsi="Times New Roman" w:cs="Times New Roman"/>
                <w:b/>
              </w:rPr>
            </w:pPr>
            <w:r w:rsidRPr="00C9663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0D83" w:rsidRDefault="00B70D83" w:rsidP="00D32C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0D83" w:rsidRDefault="00B70D83" w:rsidP="00D32C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0D83" w:rsidRDefault="00B70D83" w:rsidP="00D32C60">
            <w:pPr>
              <w:jc w:val="center"/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услуга</w:t>
            </w:r>
            <w:r w:rsidR="000C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0C3B2E" w:rsidRPr="008A5C0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</w:p>
        </w:tc>
        <w:tc>
          <w:tcPr>
            <w:tcW w:w="106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Default="00B70D83" w:rsidP="00D32C60">
            <w:pPr>
              <w:jc w:val="center"/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(руб.)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70D83" w:rsidRPr="003960D9" w:rsidRDefault="00B70D83" w:rsidP="00D32C60">
            <w:pPr>
              <w:tabs>
                <w:tab w:val="center" w:pos="79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B70D83" w:rsidRPr="003960D9" w:rsidRDefault="00B70D83" w:rsidP="00D32C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добровольной</w:t>
            </w:r>
          </w:p>
          <w:p w:rsidR="00B70D83" w:rsidRDefault="00B70D83" w:rsidP="00D32C60">
            <w:pPr>
              <w:ind w:left="113" w:right="113"/>
              <w:jc w:val="center"/>
            </w:pP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B70D83" w:rsidTr="0093023B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  <w:tc>
          <w:tcPr>
            <w:tcW w:w="24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  <w:tc>
          <w:tcPr>
            <w:tcW w:w="106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Default="00B70D83" w:rsidP="00D32C6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</w:t>
            </w: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оличество академических часов</w:t>
            </w:r>
          </w:p>
        </w:tc>
        <w:tc>
          <w:tcPr>
            <w:tcW w:w="1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</w:tr>
      <w:tr w:rsidR="0093023B" w:rsidTr="000450BD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023B" w:rsidRDefault="0093023B" w:rsidP="00D32C60"/>
        </w:tc>
        <w:tc>
          <w:tcPr>
            <w:tcW w:w="24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023B" w:rsidRDefault="0093023B" w:rsidP="00D32C60"/>
        </w:tc>
        <w:tc>
          <w:tcPr>
            <w:tcW w:w="37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23B" w:rsidRDefault="0093023B" w:rsidP="00D32C6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месяца)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23B" w:rsidRDefault="0093023B" w:rsidP="00D32C6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месяцев)</w:t>
            </w:r>
          </w:p>
        </w:tc>
        <w:tc>
          <w:tcPr>
            <w:tcW w:w="2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23B" w:rsidRDefault="0093023B" w:rsidP="0093023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месяца)</w:t>
            </w:r>
          </w:p>
        </w:tc>
        <w:tc>
          <w:tcPr>
            <w:tcW w:w="2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23B" w:rsidRPr="00DE5ECE" w:rsidRDefault="0093023B" w:rsidP="0093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ECE">
              <w:rPr>
                <w:rFonts w:ascii="Times New Roman" w:hAnsi="Times New Roman" w:cs="Times New Roman"/>
                <w:b/>
                <w:sz w:val="24"/>
                <w:szCs w:val="24"/>
              </w:rPr>
              <w:t>516 (2,5 месяца)</w:t>
            </w:r>
          </w:p>
        </w:tc>
        <w:tc>
          <w:tcPr>
            <w:tcW w:w="1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023B" w:rsidRDefault="0093023B" w:rsidP="00D32C60"/>
        </w:tc>
      </w:tr>
      <w:tr w:rsidR="00B70D83" w:rsidTr="0093023B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  <w:tc>
          <w:tcPr>
            <w:tcW w:w="24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  <w:tc>
          <w:tcPr>
            <w:tcW w:w="106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Pr="00F94116" w:rsidRDefault="00B70D83" w:rsidP="00D32C6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1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</w:tr>
      <w:tr w:rsidR="0093023B" w:rsidTr="00A14657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023B" w:rsidRDefault="0093023B" w:rsidP="00D32C60"/>
        </w:tc>
        <w:tc>
          <w:tcPr>
            <w:tcW w:w="24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023B" w:rsidRDefault="0093023B" w:rsidP="00D32C60"/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23B" w:rsidRPr="00F94116" w:rsidRDefault="0093023B" w:rsidP="00D32C6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F94116">
              <w:rPr>
                <w:b/>
              </w:rPr>
              <w:t>.1.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23B" w:rsidRPr="00F94116" w:rsidRDefault="0093023B" w:rsidP="00D32C6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F94116">
              <w:rPr>
                <w:b/>
              </w:rPr>
              <w:t>.2.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23B" w:rsidRPr="00F94116" w:rsidRDefault="0093023B" w:rsidP="00D32C60">
            <w:pPr>
              <w:jc w:val="center"/>
              <w:rPr>
                <w:b/>
              </w:rPr>
            </w:pPr>
            <w:r>
              <w:rPr>
                <w:b/>
              </w:rPr>
              <w:t>24.4</w:t>
            </w:r>
            <w:r w:rsidRPr="00F94116">
              <w:rPr>
                <w:b/>
              </w:rPr>
              <w:t>.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23B" w:rsidRPr="00F94116" w:rsidRDefault="0093023B" w:rsidP="00D32C6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F94116">
              <w:rPr>
                <w:b/>
              </w:rPr>
              <w:t>.</w:t>
            </w:r>
            <w:r>
              <w:rPr>
                <w:b/>
              </w:rPr>
              <w:t>5</w:t>
            </w:r>
            <w:r w:rsidRPr="00F94116">
              <w:rPr>
                <w:b/>
              </w:rPr>
              <w:t>.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23B" w:rsidRPr="00F94116" w:rsidRDefault="0093023B" w:rsidP="00D32C60">
            <w:pPr>
              <w:jc w:val="center"/>
              <w:rPr>
                <w:b/>
              </w:rPr>
            </w:pPr>
            <w:r w:rsidRPr="00F94116">
              <w:rPr>
                <w:b/>
              </w:rPr>
              <w:t>2.1.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23B" w:rsidRPr="00F94116" w:rsidRDefault="0093023B" w:rsidP="00D32C60">
            <w:pPr>
              <w:jc w:val="center"/>
              <w:rPr>
                <w:b/>
              </w:rPr>
            </w:pPr>
            <w:r w:rsidRPr="00F94116">
              <w:rPr>
                <w:b/>
              </w:rPr>
              <w:t>26.1.</w:t>
            </w:r>
          </w:p>
        </w:tc>
        <w:tc>
          <w:tcPr>
            <w:tcW w:w="2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23B" w:rsidRPr="00F94116" w:rsidRDefault="0093023B" w:rsidP="00D32C60">
            <w:pPr>
              <w:jc w:val="center"/>
              <w:rPr>
                <w:b/>
              </w:rPr>
            </w:pPr>
            <w:r>
              <w:rPr>
                <w:b/>
              </w:rPr>
              <w:t>23.1.</w:t>
            </w:r>
          </w:p>
        </w:tc>
        <w:tc>
          <w:tcPr>
            <w:tcW w:w="2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23B" w:rsidRPr="00246245" w:rsidRDefault="0093023B" w:rsidP="009302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6245">
              <w:rPr>
                <w:rFonts w:ascii="Times New Roman" w:hAnsi="Times New Roman" w:cs="Times New Roman"/>
                <w:b/>
              </w:rPr>
              <w:t>Эксперты- техники</w:t>
            </w:r>
            <w:r w:rsidRPr="00246245">
              <w:rPr>
                <w:rStyle w:val="aa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023B" w:rsidRDefault="0093023B" w:rsidP="00D32C60"/>
        </w:tc>
      </w:tr>
      <w:tr w:rsidR="00B70D83" w:rsidTr="0093023B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  <w:tc>
          <w:tcPr>
            <w:tcW w:w="24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  <w:tc>
          <w:tcPr>
            <w:tcW w:w="106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83" w:rsidRDefault="00B70D83" w:rsidP="00D32C60">
            <w:pPr>
              <w:jc w:val="center"/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академических часов</w:t>
            </w:r>
          </w:p>
        </w:tc>
        <w:tc>
          <w:tcPr>
            <w:tcW w:w="1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D83" w:rsidRDefault="00B70D83" w:rsidP="00D32C60"/>
        </w:tc>
      </w:tr>
      <w:tr w:rsidR="00246245" w:rsidTr="00274A5B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6245" w:rsidRDefault="00246245" w:rsidP="00D32C60"/>
        </w:tc>
        <w:tc>
          <w:tcPr>
            <w:tcW w:w="24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6245" w:rsidRDefault="00246245" w:rsidP="00D32C60"/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45" w:rsidRPr="00660F4E" w:rsidRDefault="00246245" w:rsidP="00D3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F4E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45" w:rsidRPr="00660F4E" w:rsidRDefault="00246245" w:rsidP="00D3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F4E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45" w:rsidRPr="00660F4E" w:rsidRDefault="00246245" w:rsidP="00D3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F4E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45" w:rsidRPr="00660F4E" w:rsidRDefault="00246245" w:rsidP="00D3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F4E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45" w:rsidRPr="00660F4E" w:rsidRDefault="00246245" w:rsidP="00D3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F4E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45" w:rsidRPr="00660F4E" w:rsidRDefault="00246245" w:rsidP="00D3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F4E"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2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45" w:rsidRDefault="00246245" w:rsidP="00D32C6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45" w:rsidRDefault="00246245" w:rsidP="00D32C60">
            <w:pPr>
              <w:jc w:val="center"/>
            </w:pPr>
            <w:r w:rsidRPr="00DE5ECE"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1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6245" w:rsidRDefault="00246245" w:rsidP="00D32C60"/>
        </w:tc>
      </w:tr>
      <w:tr w:rsidR="0093023B" w:rsidTr="0093023B">
        <w:trPr>
          <w:trHeight w:val="828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023B" w:rsidRDefault="0093023B" w:rsidP="00D32C60"/>
        </w:tc>
        <w:tc>
          <w:tcPr>
            <w:tcW w:w="24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023B" w:rsidRDefault="0093023B" w:rsidP="00D32C60"/>
        </w:tc>
        <w:tc>
          <w:tcPr>
            <w:tcW w:w="18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023B" w:rsidRPr="003960D9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цена</w:t>
            </w:r>
          </w:p>
        </w:tc>
        <w:tc>
          <w:tcPr>
            <w:tcW w:w="18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023B" w:rsidRPr="00AC2810" w:rsidRDefault="0093023B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членов </w:t>
            </w:r>
            <w:r w:rsidRPr="00AC2810">
              <w:rPr>
                <w:rFonts w:ascii="Times New Roman" w:hAnsi="Times New Roman" w:cs="Times New Roman"/>
                <w:b/>
                <w:sz w:val="24"/>
                <w:szCs w:val="24"/>
              </w:rPr>
              <w:t>СУДЭКС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023B" w:rsidRPr="003960D9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цена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023B" w:rsidRPr="00AC2810" w:rsidRDefault="0093023B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членов </w:t>
            </w:r>
            <w:r w:rsidRPr="00AC2810">
              <w:rPr>
                <w:rFonts w:ascii="Times New Roman" w:hAnsi="Times New Roman" w:cs="Times New Roman"/>
                <w:b/>
                <w:sz w:val="24"/>
                <w:szCs w:val="24"/>
              </w:rPr>
              <w:t>СУДЭКС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023B" w:rsidRPr="003960D9" w:rsidRDefault="0093023B" w:rsidP="0002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цена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023B" w:rsidRPr="00AC2810" w:rsidRDefault="0093023B" w:rsidP="0002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членов </w:t>
            </w:r>
            <w:r w:rsidRPr="00AC2810">
              <w:rPr>
                <w:rFonts w:ascii="Times New Roman" w:hAnsi="Times New Roman" w:cs="Times New Roman"/>
                <w:b/>
                <w:sz w:val="24"/>
                <w:szCs w:val="24"/>
              </w:rPr>
              <w:t>СУДЭКС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023B" w:rsidRPr="003960D9" w:rsidRDefault="0093023B" w:rsidP="0002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цена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023B" w:rsidRPr="00AC2810" w:rsidRDefault="0093023B" w:rsidP="0002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членов </w:t>
            </w:r>
            <w:r w:rsidRPr="00AC2810">
              <w:rPr>
                <w:rFonts w:ascii="Times New Roman" w:hAnsi="Times New Roman" w:cs="Times New Roman"/>
                <w:b/>
                <w:sz w:val="24"/>
                <w:szCs w:val="24"/>
              </w:rPr>
              <w:t>СУДЭКС</w:t>
            </w:r>
          </w:p>
        </w:tc>
        <w:tc>
          <w:tcPr>
            <w:tcW w:w="1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023B" w:rsidRDefault="0093023B" w:rsidP="00D32C60"/>
        </w:tc>
      </w:tr>
      <w:tr w:rsidR="0093023B" w:rsidTr="000E1958">
        <w:trPr>
          <w:trHeight w:val="674"/>
        </w:trPr>
        <w:tc>
          <w:tcPr>
            <w:tcW w:w="534" w:type="dxa"/>
            <w:tcBorders>
              <w:top w:val="single" w:sz="12" w:space="0" w:color="auto"/>
            </w:tcBorders>
          </w:tcPr>
          <w:p w:rsidR="0093023B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3B" w:rsidRPr="003960D9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12" w:space="0" w:color="auto"/>
            </w:tcBorders>
          </w:tcPr>
          <w:p w:rsidR="0093023B" w:rsidRPr="003960D9" w:rsidRDefault="0093023B" w:rsidP="00D3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одной</w:t>
            </w: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экспертной специальности</w:t>
            </w:r>
          </w:p>
        </w:tc>
        <w:tc>
          <w:tcPr>
            <w:tcW w:w="1894" w:type="dxa"/>
            <w:gridSpan w:val="2"/>
            <w:tcBorders>
              <w:top w:val="single" w:sz="12" w:space="0" w:color="auto"/>
            </w:tcBorders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899" w:type="dxa"/>
            <w:gridSpan w:val="2"/>
            <w:tcBorders>
              <w:top w:val="single" w:sz="12" w:space="0" w:color="auto"/>
            </w:tcBorders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b/>
                <w:sz w:val="24"/>
                <w:szCs w:val="24"/>
              </w:rPr>
              <w:t>40 000</w:t>
            </w:r>
          </w:p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sz w:val="24"/>
                <w:szCs w:val="24"/>
              </w:rPr>
              <w:t>62 500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b/>
                <w:sz w:val="24"/>
                <w:szCs w:val="24"/>
              </w:rPr>
              <w:t>50 000</w:t>
            </w:r>
          </w:p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12" w:space="0" w:color="auto"/>
            </w:tcBorders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93023B" w:rsidRPr="0093023B" w:rsidRDefault="0093023B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3B">
              <w:rPr>
                <w:rFonts w:ascii="Times New Roman" w:hAnsi="Times New Roman" w:cs="Times New Roman"/>
                <w:b/>
                <w:sz w:val="24"/>
                <w:szCs w:val="24"/>
              </w:rPr>
              <w:t>60 000</w:t>
            </w:r>
          </w:p>
        </w:tc>
        <w:tc>
          <w:tcPr>
            <w:tcW w:w="1061" w:type="dxa"/>
            <w:tcBorders>
              <w:top w:val="single" w:sz="12" w:space="0" w:color="auto"/>
            </w:tcBorders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93023B" w:rsidRPr="00990A1A" w:rsidRDefault="0093023B" w:rsidP="0093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b/>
                <w:sz w:val="24"/>
                <w:szCs w:val="24"/>
              </w:rPr>
              <w:t>35 000</w:t>
            </w:r>
          </w:p>
        </w:tc>
        <w:tc>
          <w:tcPr>
            <w:tcW w:w="1330" w:type="dxa"/>
            <w:tcBorders>
              <w:top w:val="single" w:sz="12" w:space="0" w:color="auto"/>
            </w:tcBorders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</w:tr>
      <w:tr w:rsidR="0093023B" w:rsidTr="0093023B">
        <w:tc>
          <w:tcPr>
            <w:tcW w:w="534" w:type="dxa"/>
          </w:tcPr>
          <w:p w:rsidR="0093023B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3B" w:rsidRPr="003960D9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93023B" w:rsidRPr="003960D9" w:rsidRDefault="0093023B" w:rsidP="00D3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двум</w:t>
            </w: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экспертным специальностям</w:t>
            </w:r>
          </w:p>
        </w:tc>
        <w:tc>
          <w:tcPr>
            <w:tcW w:w="1894" w:type="dxa"/>
            <w:gridSpan w:val="2"/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899" w:type="dxa"/>
            <w:gridSpan w:val="2"/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b/>
                <w:sz w:val="24"/>
                <w:szCs w:val="24"/>
              </w:rPr>
              <w:t>60 000</w:t>
            </w:r>
          </w:p>
        </w:tc>
        <w:tc>
          <w:tcPr>
            <w:tcW w:w="1039" w:type="dxa"/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sz w:val="24"/>
                <w:szCs w:val="24"/>
              </w:rPr>
              <w:t>87 500</w:t>
            </w:r>
          </w:p>
        </w:tc>
        <w:tc>
          <w:tcPr>
            <w:tcW w:w="1241" w:type="dxa"/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b/>
                <w:sz w:val="24"/>
                <w:szCs w:val="24"/>
              </w:rPr>
              <w:t>70 000</w:t>
            </w:r>
          </w:p>
        </w:tc>
        <w:tc>
          <w:tcPr>
            <w:tcW w:w="1061" w:type="dxa"/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</w:tr>
      <w:tr w:rsidR="0093023B" w:rsidTr="0093023B">
        <w:tc>
          <w:tcPr>
            <w:tcW w:w="534" w:type="dxa"/>
          </w:tcPr>
          <w:p w:rsidR="0093023B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3B" w:rsidRPr="003960D9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93023B" w:rsidRPr="003960D9" w:rsidRDefault="0093023B" w:rsidP="00D3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трем</w:t>
            </w: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экспертным специальностям</w:t>
            </w:r>
          </w:p>
        </w:tc>
        <w:tc>
          <w:tcPr>
            <w:tcW w:w="1894" w:type="dxa"/>
            <w:gridSpan w:val="2"/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sz w:val="24"/>
                <w:szCs w:val="24"/>
              </w:rPr>
              <w:t>81 250</w:t>
            </w:r>
          </w:p>
        </w:tc>
        <w:tc>
          <w:tcPr>
            <w:tcW w:w="1899" w:type="dxa"/>
            <w:gridSpan w:val="2"/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b/>
                <w:sz w:val="24"/>
                <w:szCs w:val="24"/>
              </w:rPr>
              <w:t>65 000</w:t>
            </w:r>
          </w:p>
        </w:tc>
        <w:tc>
          <w:tcPr>
            <w:tcW w:w="1039" w:type="dxa"/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b/>
                <w:sz w:val="24"/>
                <w:szCs w:val="24"/>
              </w:rPr>
              <w:t>15 000</w:t>
            </w:r>
          </w:p>
        </w:tc>
      </w:tr>
      <w:tr w:rsidR="0093023B" w:rsidTr="0093023B">
        <w:tc>
          <w:tcPr>
            <w:tcW w:w="534" w:type="dxa"/>
          </w:tcPr>
          <w:p w:rsidR="0093023B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3B" w:rsidRPr="003960D9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93023B" w:rsidRPr="003960D9" w:rsidRDefault="0093023B" w:rsidP="00D3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четырем </w:t>
            </w: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>экспертным специальностям</w:t>
            </w:r>
          </w:p>
        </w:tc>
        <w:tc>
          <w:tcPr>
            <w:tcW w:w="1894" w:type="dxa"/>
            <w:gridSpan w:val="2"/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sz w:val="24"/>
                <w:szCs w:val="24"/>
              </w:rPr>
              <w:t>87 500</w:t>
            </w:r>
          </w:p>
        </w:tc>
        <w:tc>
          <w:tcPr>
            <w:tcW w:w="1899" w:type="dxa"/>
            <w:gridSpan w:val="2"/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b/>
                <w:sz w:val="24"/>
                <w:szCs w:val="24"/>
              </w:rPr>
              <w:t>70 000</w:t>
            </w:r>
          </w:p>
        </w:tc>
        <w:tc>
          <w:tcPr>
            <w:tcW w:w="1039" w:type="dxa"/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3023B" w:rsidRPr="00990A1A" w:rsidRDefault="0093023B" w:rsidP="00D3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1A">
              <w:rPr>
                <w:rFonts w:ascii="Times New Roman" w:hAnsi="Times New Roman" w:cs="Times New Roman"/>
                <w:b/>
                <w:sz w:val="24"/>
                <w:szCs w:val="24"/>
              </w:rPr>
              <w:t>15 000</w:t>
            </w:r>
          </w:p>
        </w:tc>
      </w:tr>
    </w:tbl>
    <w:p w:rsidR="00B70D83" w:rsidRDefault="00B70D83" w:rsidP="00B70D83"/>
    <w:p w:rsidR="00C322F4" w:rsidRDefault="00C322F4" w:rsidP="000E1958">
      <w:pPr>
        <w:ind w:firstLine="708"/>
      </w:pPr>
    </w:p>
    <w:p w:rsidR="000E1958" w:rsidRDefault="000E1958" w:rsidP="000E1958">
      <w:pPr>
        <w:ind w:firstLine="708"/>
      </w:pPr>
    </w:p>
    <w:p w:rsidR="000E1958" w:rsidRDefault="000E1958" w:rsidP="000E1958">
      <w:pPr>
        <w:ind w:firstLine="708"/>
      </w:pPr>
    </w:p>
    <w:p w:rsidR="000E1958" w:rsidRDefault="000E1958" w:rsidP="000E1958">
      <w:pPr>
        <w:ind w:firstLine="708"/>
      </w:pPr>
    </w:p>
    <w:p w:rsidR="000E1958" w:rsidRDefault="000E1958" w:rsidP="000E1958">
      <w:pPr>
        <w:ind w:firstLine="708"/>
      </w:pPr>
    </w:p>
    <w:p w:rsidR="000E1958" w:rsidRDefault="000E1958" w:rsidP="000E1958">
      <w:pPr>
        <w:ind w:firstLine="708"/>
      </w:pPr>
    </w:p>
    <w:p w:rsidR="000E1958" w:rsidRDefault="000E1958" w:rsidP="000E1958">
      <w:pPr>
        <w:ind w:firstLine="708"/>
      </w:pPr>
    </w:p>
    <w:p w:rsidR="000E1958" w:rsidRDefault="000E1958" w:rsidP="000E1958">
      <w:pPr>
        <w:ind w:firstLine="708"/>
      </w:pPr>
    </w:p>
    <w:p w:rsidR="000E1958" w:rsidRDefault="000E1958" w:rsidP="000E1958">
      <w:pPr>
        <w:ind w:firstLine="708"/>
      </w:pPr>
    </w:p>
    <w:tbl>
      <w:tblPr>
        <w:tblStyle w:val="a3"/>
        <w:tblW w:w="15026" w:type="dxa"/>
        <w:tblLook w:val="04A0" w:firstRow="1" w:lastRow="0" w:firstColumn="1" w:lastColumn="0" w:noHBand="0" w:noVBand="1"/>
      </w:tblPr>
      <w:tblGrid>
        <w:gridCol w:w="533"/>
        <w:gridCol w:w="2309"/>
        <w:gridCol w:w="1800"/>
        <w:gridCol w:w="1808"/>
        <w:gridCol w:w="1801"/>
        <w:gridCol w:w="1808"/>
        <w:gridCol w:w="1800"/>
        <w:gridCol w:w="1809"/>
        <w:gridCol w:w="1358"/>
      </w:tblGrid>
      <w:tr w:rsidR="004B53D4" w:rsidRPr="0098778E" w:rsidTr="000229F7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3D4" w:rsidRDefault="004B53D4" w:rsidP="000229F7"/>
          <w:p w:rsidR="004B53D4" w:rsidRDefault="004B53D4" w:rsidP="000229F7"/>
          <w:p w:rsidR="004B53D4" w:rsidRDefault="004B53D4" w:rsidP="000229F7"/>
          <w:p w:rsidR="004B53D4" w:rsidRDefault="004B53D4" w:rsidP="000229F7"/>
          <w:p w:rsidR="004B53D4" w:rsidRPr="00C96632" w:rsidRDefault="004B53D4" w:rsidP="000229F7">
            <w:pPr>
              <w:rPr>
                <w:rFonts w:ascii="Times New Roman" w:hAnsi="Times New Roman" w:cs="Times New Roman"/>
                <w:b/>
              </w:rPr>
            </w:pPr>
            <w:r w:rsidRPr="00C96632">
              <w:rPr>
                <w:rFonts w:ascii="Times New Roman" w:hAnsi="Times New Roman" w:cs="Times New Roman"/>
                <w:b/>
              </w:rPr>
              <w:t>№</w:t>
            </w:r>
          </w:p>
          <w:p w:rsidR="004B53D4" w:rsidRPr="0098778E" w:rsidRDefault="004B53D4" w:rsidP="000229F7">
            <w:r w:rsidRPr="00C9663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3D4" w:rsidRDefault="004B53D4" w:rsidP="000229F7"/>
          <w:p w:rsidR="004B53D4" w:rsidRDefault="004B53D4" w:rsidP="000229F7"/>
          <w:p w:rsidR="004B53D4" w:rsidRDefault="004B53D4" w:rsidP="000229F7"/>
          <w:p w:rsidR="004B53D4" w:rsidRDefault="004B53D4" w:rsidP="000229F7"/>
          <w:p w:rsidR="004B53D4" w:rsidRPr="0098778E" w:rsidRDefault="004B53D4" w:rsidP="000229F7">
            <w:pPr>
              <w:jc w:val="center"/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услуга</w:t>
            </w:r>
            <w:r w:rsidR="000E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0E1958" w:rsidRPr="008A5C0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</w:p>
        </w:tc>
        <w:tc>
          <w:tcPr>
            <w:tcW w:w="109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3D4" w:rsidRDefault="004B53D4" w:rsidP="000229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(руб.)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B53D4" w:rsidRPr="003960D9" w:rsidRDefault="004B53D4" w:rsidP="000229F7">
            <w:pPr>
              <w:tabs>
                <w:tab w:val="center" w:pos="79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4B53D4" w:rsidRPr="003960D9" w:rsidRDefault="004B53D4" w:rsidP="00022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добровольной</w:t>
            </w:r>
          </w:p>
          <w:p w:rsidR="004B53D4" w:rsidRDefault="004B53D4" w:rsidP="00022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сертификации</w:t>
            </w:r>
          </w:p>
          <w:p w:rsidR="004B53D4" w:rsidRPr="0098778E" w:rsidRDefault="004B53D4" w:rsidP="000229F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4B53D4" w:rsidTr="000229F7"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3D4" w:rsidRDefault="004B53D4" w:rsidP="000229F7"/>
        </w:tc>
        <w:tc>
          <w:tcPr>
            <w:tcW w:w="21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3D4" w:rsidRDefault="004B53D4" w:rsidP="000229F7"/>
        </w:tc>
        <w:tc>
          <w:tcPr>
            <w:tcW w:w="109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3D4" w:rsidRDefault="004B53D4" w:rsidP="000229F7">
            <w:pPr>
              <w:jc w:val="center"/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академических часов</w:t>
            </w:r>
          </w:p>
        </w:tc>
        <w:tc>
          <w:tcPr>
            <w:tcW w:w="13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53D4" w:rsidRDefault="004B53D4" w:rsidP="000229F7"/>
        </w:tc>
      </w:tr>
      <w:tr w:rsidR="004B53D4" w:rsidTr="000229F7"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3D4" w:rsidRDefault="004B53D4" w:rsidP="000229F7"/>
        </w:tc>
        <w:tc>
          <w:tcPr>
            <w:tcW w:w="21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3D4" w:rsidRDefault="004B53D4" w:rsidP="000229F7"/>
        </w:tc>
        <w:tc>
          <w:tcPr>
            <w:tcW w:w="36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3D4" w:rsidRPr="00B642AB" w:rsidRDefault="004B53D4" w:rsidP="00022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(3 месяца)</w:t>
            </w:r>
          </w:p>
        </w:tc>
        <w:tc>
          <w:tcPr>
            <w:tcW w:w="3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3D4" w:rsidRPr="00B642AB" w:rsidRDefault="004B53D4" w:rsidP="00022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(3 месяца)</w:t>
            </w:r>
          </w:p>
        </w:tc>
        <w:tc>
          <w:tcPr>
            <w:tcW w:w="3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3D4" w:rsidRPr="00B642AB" w:rsidRDefault="00C322F4" w:rsidP="00C32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4B53D4"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B53D4"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месяцев)</w:t>
            </w:r>
          </w:p>
        </w:tc>
        <w:tc>
          <w:tcPr>
            <w:tcW w:w="13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53D4" w:rsidRDefault="004B53D4" w:rsidP="000229F7"/>
        </w:tc>
      </w:tr>
      <w:tr w:rsidR="004B53D4" w:rsidTr="000229F7"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3D4" w:rsidRDefault="004B53D4" w:rsidP="000229F7"/>
        </w:tc>
        <w:tc>
          <w:tcPr>
            <w:tcW w:w="21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3D4" w:rsidRDefault="004B53D4" w:rsidP="000229F7"/>
        </w:tc>
        <w:tc>
          <w:tcPr>
            <w:tcW w:w="109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3D4" w:rsidRDefault="004B53D4" w:rsidP="000229F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13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53D4" w:rsidRDefault="004B53D4" w:rsidP="000229F7"/>
        </w:tc>
      </w:tr>
      <w:tr w:rsidR="00C322F4" w:rsidTr="009D31BF"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2F4" w:rsidRDefault="00C322F4" w:rsidP="000229F7"/>
        </w:tc>
        <w:tc>
          <w:tcPr>
            <w:tcW w:w="21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2F4" w:rsidRDefault="00C322F4" w:rsidP="000229F7"/>
        </w:tc>
        <w:tc>
          <w:tcPr>
            <w:tcW w:w="36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2F4" w:rsidRPr="006C740D" w:rsidRDefault="00C322F4" w:rsidP="0002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14.1.</w:t>
            </w:r>
          </w:p>
        </w:tc>
        <w:tc>
          <w:tcPr>
            <w:tcW w:w="3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2F4" w:rsidRPr="006C740D" w:rsidRDefault="00C322F4" w:rsidP="00C32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20.1.</w:t>
            </w:r>
          </w:p>
        </w:tc>
        <w:tc>
          <w:tcPr>
            <w:tcW w:w="3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2F4" w:rsidRPr="006C740D" w:rsidRDefault="00C322F4" w:rsidP="0002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3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2F4" w:rsidRDefault="00C322F4" w:rsidP="000229F7"/>
        </w:tc>
      </w:tr>
      <w:tr w:rsidR="004B53D4" w:rsidTr="000229F7"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3D4" w:rsidRDefault="004B53D4" w:rsidP="000229F7"/>
        </w:tc>
        <w:tc>
          <w:tcPr>
            <w:tcW w:w="21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3D4" w:rsidRDefault="004B53D4" w:rsidP="000229F7"/>
        </w:tc>
        <w:tc>
          <w:tcPr>
            <w:tcW w:w="109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3D4" w:rsidRDefault="004B53D4" w:rsidP="000229F7">
            <w:pPr>
              <w:jc w:val="center"/>
            </w:pPr>
            <w:r w:rsidRPr="00694C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академических часов</w:t>
            </w:r>
          </w:p>
        </w:tc>
        <w:tc>
          <w:tcPr>
            <w:tcW w:w="13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53D4" w:rsidRDefault="004B53D4" w:rsidP="000229F7"/>
        </w:tc>
      </w:tr>
      <w:tr w:rsidR="00C322F4" w:rsidTr="0038290D"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2F4" w:rsidRDefault="00C322F4" w:rsidP="000229F7"/>
        </w:tc>
        <w:tc>
          <w:tcPr>
            <w:tcW w:w="21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2F4" w:rsidRDefault="00C322F4" w:rsidP="000229F7"/>
        </w:tc>
        <w:tc>
          <w:tcPr>
            <w:tcW w:w="36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2F4" w:rsidRPr="007E0D23" w:rsidRDefault="00C322F4" w:rsidP="0002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23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3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2F4" w:rsidRPr="007E0D23" w:rsidRDefault="00C322F4" w:rsidP="00C322F4">
            <w:pPr>
              <w:tabs>
                <w:tab w:val="left" w:pos="555"/>
                <w:tab w:val="center" w:pos="8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3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2F4" w:rsidRPr="007E0D23" w:rsidRDefault="00C322F4" w:rsidP="0002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3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2F4" w:rsidRDefault="00C322F4" w:rsidP="000229F7"/>
        </w:tc>
      </w:tr>
      <w:tr w:rsidR="004B53D4" w:rsidTr="000229F7"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3D4" w:rsidRDefault="004B53D4" w:rsidP="000229F7"/>
        </w:tc>
        <w:tc>
          <w:tcPr>
            <w:tcW w:w="21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3D4" w:rsidRDefault="004B53D4" w:rsidP="000229F7"/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3D4" w:rsidRPr="003960D9" w:rsidRDefault="004B53D4" w:rsidP="0002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цена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3D4" w:rsidRPr="00AC2810" w:rsidRDefault="004B53D4" w:rsidP="0002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членов </w:t>
            </w:r>
            <w:r w:rsidRPr="00AC2810">
              <w:rPr>
                <w:rFonts w:ascii="Times New Roman" w:hAnsi="Times New Roman" w:cs="Times New Roman"/>
                <w:b/>
                <w:sz w:val="24"/>
                <w:szCs w:val="24"/>
              </w:rPr>
              <w:t>СУДЭКС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3D4" w:rsidRPr="003960D9" w:rsidRDefault="004B53D4" w:rsidP="0002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цена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3D4" w:rsidRPr="00AC2810" w:rsidRDefault="004B53D4" w:rsidP="0002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членов </w:t>
            </w:r>
            <w:r w:rsidRPr="00AC2810">
              <w:rPr>
                <w:rFonts w:ascii="Times New Roman" w:hAnsi="Times New Roman" w:cs="Times New Roman"/>
                <w:b/>
                <w:sz w:val="24"/>
                <w:szCs w:val="24"/>
              </w:rPr>
              <w:t>СУДЭКС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3D4" w:rsidRPr="003960D9" w:rsidRDefault="004B53D4" w:rsidP="0002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цена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3D4" w:rsidRPr="00AC2810" w:rsidRDefault="004B53D4" w:rsidP="0002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членов </w:t>
            </w:r>
            <w:r w:rsidRPr="00AC2810">
              <w:rPr>
                <w:rFonts w:ascii="Times New Roman" w:hAnsi="Times New Roman" w:cs="Times New Roman"/>
                <w:b/>
                <w:sz w:val="24"/>
                <w:szCs w:val="24"/>
              </w:rPr>
              <w:t>СУДЭКС</w:t>
            </w:r>
          </w:p>
        </w:tc>
        <w:tc>
          <w:tcPr>
            <w:tcW w:w="1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3D4" w:rsidRDefault="004B53D4" w:rsidP="000229F7"/>
        </w:tc>
      </w:tr>
      <w:tr w:rsidR="004B53D4" w:rsidRPr="00B642AB" w:rsidTr="000229F7">
        <w:tc>
          <w:tcPr>
            <w:tcW w:w="534" w:type="dxa"/>
            <w:tcBorders>
              <w:top w:val="single" w:sz="12" w:space="0" w:color="auto"/>
            </w:tcBorders>
          </w:tcPr>
          <w:p w:rsidR="004B53D4" w:rsidRDefault="004B53D4" w:rsidP="0002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3D4" w:rsidRPr="003960D9" w:rsidRDefault="004B53D4" w:rsidP="0002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single" w:sz="12" w:space="0" w:color="auto"/>
            </w:tcBorders>
          </w:tcPr>
          <w:p w:rsidR="004B53D4" w:rsidRPr="003960D9" w:rsidRDefault="004B53D4" w:rsidP="0002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одной</w:t>
            </w: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экспертной специальности</w:t>
            </w:r>
          </w:p>
        </w:tc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4B53D4" w:rsidRPr="00B642AB" w:rsidRDefault="00C322F4" w:rsidP="00022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4B53D4" w:rsidRPr="00C322F4" w:rsidRDefault="00C322F4" w:rsidP="00022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vAlign w:val="center"/>
          </w:tcPr>
          <w:p w:rsidR="004B53D4" w:rsidRPr="00B642AB" w:rsidRDefault="00C322F4" w:rsidP="00022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4B53D4" w:rsidRPr="00C322F4" w:rsidRDefault="00C322F4" w:rsidP="004B53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4B53D4" w:rsidRPr="00B642AB" w:rsidRDefault="00C322F4" w:rsidP="00022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vAlign w:val="center"/>
          </w:tcPr>
          <w:p w:rsidR="004B53D4" w:rsidRPr="00C322F4" w:rsidRDefault="00C322F4" w:rsidP="00022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358" w:type="dxa"/>
            <w:tcBorders>
              <w:top w:val="single" w:sz="12" w:space="0" w:color="auto"/>
            </w:tcBorders>
            <w:vAlign w:val="center"/>
          </w:tcPr>
          <w:p w:rsidR="004B53D4" w:rsidRPr="00B642AB" w:rsidRDefault="004B53D4" w:rsidP="00022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5 000</w:t>
            </w:r>
          </w:p>
        </w:tc>
      </w:tr>
    </w:tbl>
    <w:p w:rsidR="00B70D83" w:rsidRDefault="00B70D83"/>
    <w:p w:rsidR="0001313A" w:rsidRDefault="0001313A"/>
    <w:p w:rsidR="0001313A" w:rsidRDefault="0001313A"/>
    <w:p w:rsidR="0001313A" w:rsidRDefault="0001313A"/>
    <w:p w:rsidR="0001313A" w:rsidRDefault="0001313A"/>
    <w:p w:rsidR="0001313A" w:rsidRDefault="0001313A"/>
    <w:p w:rsidR="0001313A" w:rsidRDefault="0001313A"/>
    <w:p w:rsidR="0001313A" w:rsidRDefault="0001313A"/>
    <w:p w:rsidR="0001313A" w:rsidRDefault="0001313A"/>
    <w:p w:rsidR="0001313A" w:rsidRDefault="0001313A"/>
    <w:p w:rsidR="0001313A" w:rsidRDefault="0001313A"/>
    <w:p w:rsidR="0001313A" w:rsidRDefault="0001313A"/>
    <w:p w:rsidR="0001313A" w:rsidRDefault="0001313A"/>
    <w:p w:rsidR="0001313A" w:rsidRDefault="0001313A"/>
    <w:p w:rsidR="0001313A" w:rsidRDefault="0001313A"/>
    <w:p w:rsidR="0001313A" w:rsidRDefault="0001313A"/>
    <w:p w:rsidR="0001313A" w:rsidRDefault="0001313A"/>
    <w:p w:rsidR="0001313A" w:rsidRDefault="0001313A"/>
    <w:p w:rsidR="0001313A" w:rsidRDefault="0001313A"/>
    <w:p w:rsidR="0001313A" w:rsidRDefault="0001313A"/>
    <w:p w:rsidR="0001313A" w:rsidRDefault="0001313A"/>
    <w:p w:rsidR="0001313A" w:rsidRDefault="0001313A"/>
    <w:p w:rsidR="0001313A" w:rsidRDefault="0001313A"/>
    <w:p w:rsidR="0001313A" w:rsidRDefault="0001313A"/>
    <w:p w:rsidR="0001313A" w:rsidRDefault="0001313A" w:rsidP="0001313A"/>
    <w:p w:rsidR="0001313A" w:rsidRDefault="0001313A" w:rsidP="0001313A"/>
    <w:tbl>
      <w:tblPr>
        <w:tblStyle w:val="a3"/>
        <w:tblW w:w="15026" w:type="dxa"/>
        <w:tblLook w:val="04A0" w:firstRow="1" w:lastRow="0" w:firstColumn="1" w:lastColumn="0" w:noHBand="0" w:noVBand="1"/>
      </w:tblPr>
      <w:tblGrid>
        <w:gridCol w:w="533"/>
        <w:gridCol w:w="2309"/>
        <w:gridCol w:w="3608"/>
        <w:gridCol w:w="3609"/>
        <w:gridCol w:w="1800"/>
        <w:gridCol w:w="1809"/>
        <w:gridCol w:w="1358"/>
      </w:tblGrid>
      <w:tr w:rsidR="0001313A" w:rsidRPr="0098778E" w:rsidTr="00C8732C"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Default="0001313A" w:rsidP="00C8732C"/>
          <w:p w:rsidR="0001313A" w:rsidRDefault="0001313A" w:rsidP="00C8732C"/>
          <w:p w:rsidR="0001313A" w:rsidRDefault="0001313A" w:rsidP="00C8732C"/>
          <w:p w:rsidR="0001313A" w:rsidRDefault="0001313A" w:rsidP="00C8732C"/>
          <w:p w:rsidR="0001313A" w:rsidRPr="00C96632" w:rsidRDefault="0001313A" w:rsidP="00C8732C">
            <w:pPr>
              <w:rPr>
                <w:rFonts w:ascii="Times New Roman" w:hAnsi="Times New Roman" w:cs="Times New Roman"/>
                <w:b/>
              </w:rPr>
            </w:pPr>
            <w:r w:rsidRPr="00C96632">
              <w:rPr>
                <w:rFonts w:ascii="Times New Roman" w:hAnsi="Times New Roman" w:cs="Times New Roman"/>
                <w:b/>
              </w:rPr>
              <w:t>№</w:t>
            </w:r>
          </w:p>
          <w:p w:rsidR="0001313A" w:rsidRPr="0098778E" w:rsidRDefault="0001313A" w:rsidP="00C8732C">
            <w:r w:rsidRPr="00C9663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3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Default="0001313A" w:rsidP="00C8732C"/>
          <w:p w:rsidR="0001313A" w:rsidRDefault="0001313A" w:rsidP="00C8732C"/>
          <w:p w:rsidR="0001313A" w:rsidRDefault="0001313A" w:rsidP="00C8732C"/>
          <w:p w:rsidR="0001313A" w:rsidRDefault="0001313A" w:rsidP="00C8732C"/>
          <w:p w:rsidR="0001313A" w:rsidRPr="0098778E" w:rsidRDefault="0001313A" w:rsidP="00C8732C">
            <w:pPr>
              <w:jc w:val="center"/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услуга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A5C0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</w:p>
        </w:tc>
        <w:tc>
          <w:tcPr>
            <w:tcW w:w="108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Default="0001313A" w:rsidP="00C873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(руб.)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1313A" w:rsidRPr="003960D9" w:rsidRDefault="0001313A" w:rsidP="00C8732C">
            <w:pPr>
              <w:tabs>
                <w:tab w:val="center" w:pos="79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01313A" w:rsidRPr="003960D9" w:rsidRDefault="0001313A" w:rsidP="00C8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добровольной</w:t>
            </w:r>
          </w:p>
          <w:p w:rsidR="0001313A" w:rsidRDefault="0001313A" w:rsidP="00C8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сертификации</w:t>
            </w:r>
          </w:p>
          <w:p w:rsidR="0001313A" w:rsidRPr="0098778E" w:rsidRDefault="0001313A" w:rsidP="00C8732C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01313A" w:rsidTr="00C8732C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Default="0001313A" w:rsidP="00C8732C"/>
        </w:tc>
        <w:tc>
          <w:tcPr>
            <w:tcW w:w="23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Default="0001313A" w:rsidP="00C8732C"/>
        </w:tc>
        <w:tc>
          <w:tcPr>
            <w:tcW w:w="108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Default="0001313A" w:rsidP="00C8732C">
            <w:pPr>
              <w:jc w:val="center"/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академических часов</w:t>
            </w:r>
          </w:p>
        </w:tc>
        <w:tc>
          <w:tcPr>
            <w:tcW w:w="13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313A" w:rsidRDefault="0001313A" w:rsidP="00C8732C"/>
        </w:tc>
      </w:tr>
      <w:tr w:rsidR="0001313A" w:rsidTr="00C8732C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Default="0001313A" w:rsidP="00C8732C"/>
        </w:tc>
        <w:tc>
          <w:tcPr>
            <w:tcW w:w="23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Default="0001313A" w:rsidP="00C8732C"/>
        </w:tc>
        <w:tc>
          <w:tcPr>
            <w:tcW w:w="72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13A" w:rsidRPr="00B642AB" w:rsidRDefault="0001313A" w:rsidP="00C87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(3 месяца)</w:t>
            </w:r>
          </w:p>
        </w:tc>
        <w:tc>
          <w:tcPr>
            <w:tcW w:w="3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13A" w:rsidRPr="00B642AB" w:rsidRDefault="0001313A" w:rsidP="00C87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месяцев)</w:t>
            </w:r>
          </w:p>
        </w:tc>
        <w:tc>
          <w:tcPr>
            <w:tcW w:w="13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313A" w:rsidRDefault="0001313A" w:rsidP="00C8732C"/>
        </w:tc>
      </w:tr>
      <w:tr w:rsidR="0001313A" w:rsidTr="00C8732C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Default="0001313A" w:rsidP="00C8732C"/>
        </w:tc>
        <w:tc>
          <w:tcPr>
            <w:tcW w:w="23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Default="0001313A" w:rsidP="00C8732C"/>
        </w:tc>
        <w:tc>
          <w:tcPr>
            <w:tcW w:w="108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Default="0001313A" w:rsidP="00C873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13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313A" w:rsidRDefault="0001313A" w:rsidP="00C8732C"/>
        </w:tc>
      </w:tr>
      <w:tr w:rsidR="0001313A" w:rsidTr="00C8732C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Default="0001313A" w:rsidP="00C8732C"/>
        </w:tc>
        <w:tc>
          <w:tcPr>
            <w:tcW w:w="23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Default="0001313A" w:rsidP="00C8732C"/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Pr="006C740D" w:rsidRDefault="0001313A" w:rsidP="00C8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Pr="006C740D" w:rsidRDefault="0001313A" w:rsidP="00C87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6.2.</w:t>
            </w:r>
          </w:p>
        </w:tc>
        <w:tc>
          <w:tcPr>
            <w:tcW w:w="3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Pr="006C740D" w:rsidRDefault="0001313A" w:rsidP="00C8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3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313A" w:rsidRDefault="0001313A" w:rsidP="00C8732C"/>
        </w:tc>
      </w:tr>
      <w:tr w:rsidR="0001313A" w:rsidTr="00C8732C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Default="0001313A" w:rsidP="00C8732C"/>
        </w:tc>
        <w:tc>
          <w:tcPr>
            <w:tcW w:w="23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Default="0001313A" w:rsidP="00C8732C"/>
        </w:tc>
        <w:tc>
          <w:tcPr>
            <w:tcW w:w="108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Default="0001313A" w:rsidP="00C8732C">
            <w:pPr>
              <w:jc w:val="center"/>
            </w:pPr>
            <w:r w:rsidRPr="00694C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академических часов</w:t>
            </w:r>
          </w:p>
        </w:tc>
        <w:tc>
          <w:tcPr>
            <w:tcW w:w="13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313A" w:rsidRDefault="0001313A" w:rsidP="00C8732C"/>
        </w:tc>
      </w:tr>
      <w:tr w:rsidR="0001313A" w:rsidTr="00C8732C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Default="0001313A" w:rsidP="00C8732C"/>
        </w:tc>
        <w:tc>
          <w:tcPr>
            <w:tcW w:w="23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Default="0001313A" w:rsidP="00C8732C"/>
        </w:tc>
        <w:tc>
          <w:tcPr>
            <w:tcW w:w="72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Pr="007E0D23" w:rsidRDefault="0001313A" w:rsidP="00C8732C">
            <w:pPr>
              <w:tabs>
                <w:tab w:val="left" w:pos="555"/>
                <w:tab w:val="center" w:pos="8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23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3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Pr="007E0D23" w:rsidRDefault="0001313A" w:rsidP="00C8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3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313A" w:rsidRDefault="0001313A" w:rsidP="00C8732C"/>
        </w:tc>
      </w:tr>
      <w:tr w:rsidR="0001313A" w:rsidTr="00C8732C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Default="0001313A" w:rsidP="00C8732C"/>
        </w:tc>
        <w:tc>
          <w:tcPr>
            <w:tcW w:w="23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Default="0001313A" w:rsidP="00C8732C"/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Pr="00AC2810" w:rsidRDefault="0001313A" w:rsidP="00C8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цена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Pr="00AC2810" w:rsidRDefault="0001313A" w:rsidP="00C8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членов </w:t>
            </w:r>
            <w:r w:rsidRPr="00AC2810">
              <w:rPr>
                <w:rFonts w:ascii="Times New Roman" w:hAnsi="Times New Roman" w:cs="Times New Roman"/>
                <w:b/>
                <w:sz w:val="24"/>
                <w:szCs w:val="24"/>
              </w:rPr>
              <w:t>СУДЭКС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Pr="003960D9" w:rsidRDefault="0001313A" w:rsidP="00C8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цена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Pr="00AC2810" w:rsidRDefault="0001313A" w:rsidP="00C8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членов </w:t>
            </w:r>
            <w:r w:rsidRPr="00AC2810">
              <w:rPr>
                <w:rFonts w:ascii="Times New Roman" w:hAnsi="Times New Roman" w:cs="Times New Roman"/>
                <w:b/>
                <w:sz w:val="24"/>
                <w:szCs w:val="24"/>
              </w:rPr>
              <w:t>СУДЭКС</w:t>
            </w:r>
          </w:p>
        </w:tc>
        <w:tc>
          <w:tcPr>
            <w:tcW w:w="1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3A" w:rsidRDefault="0001313A" w:rsidP="00C8732C"/>
        </w:tc>
      </w:tr>
      <w:tr w:rsidR="0001313A" w:rsidRPr="00B642AB" w:rsidTr="00C8732C">
        <w:tc>
          <w:tcPr>
            <w:tcW w:w="533" w:type="dxa"/>
            <w:tcBorders>
              <w:top w:val="single" w:sz="12" w:space="0" w:color="auto"/>
            </w:tcBorders>
          </w:tcPr>
          <w:p w:rsidR="0001313A" w:rsidRDefault="0001313A" w:rsidP="00C8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13A" w:rsidRPr="003960D9" w:rsidRDefault="0001313A" w:rsidP="00C8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12" w:space="0" w:color="auto"/>
            </w:tcBorders>
          </w:tcPr>
          <w:p w:rsidR="0001313A" w:rsidRPr="003960D9" w:rsidRDefault="0001313A" w:rsidP="00C8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960D9">
              <w:rPr>
                <w:rFonts w:ascii="Times New Roman" w:hAnsi="Times New Roman" w:cs="Times New Roman"/>
                <w:b/>
                <w:sz w:val="24"/>
                <w:szCs w:val="24"/>
              </w:rPr>
              <w:t>одной</w:t>
            </w:r>
            <w:r w:rsidRPr="003960D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экспертной специальности</w:t>
            </w:r>
          </w:p>
        </w:tc>
        <w:tc>
          <w:tcPr>
            <w:tcW w:w="3608" w:type="dxa"/>
            <w:tcBorders>
              <w:top w:val="single" w:sz="12" w:space="0" w:color="auto"/>
            </w:tcBorders>
            <w:vAlign w:val="center"/>
          </w:tcPr>
          <w:p w:rsidR="0001313A" w:rsidRPr="00C322F4" w:rsidRDefault="0001313A" w:rsidP="00C87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3609" w:type="dxa"/>
            <w:tcBorders>
              <w:top w:val="single" w:sz="12" w:space="0" w:color="auto"/>
            </w:tcBorders>
            <w:vAlign w:val="center"/>
          </w:tcPr>
          <w:p w:rsidR="0001313A" w:rsidRPr="00C322F4" w:rsidRDefault="0001313A" w:rsidP="00C87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C32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aa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1313A" w:rsidRPr="00B642AB" w:rsidRDefault="0001313A" w:rsidP="00C87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01313A" w:rsidRPr="00C322F4" w:rsidRDefault="0001313A" w:rsidP="00C87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32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358" w:type="dxa"/>
            <w:tcBorders>
              <w:top w:val="single" w:sz="12" w:space="0" w:color="auto"/>
            </w:tcBorders>
            <w:vAlign w:val="center"/>
          </w:tcPr>
          <w:p w:rsidR="0001313A" w:rsidRPr="00B642AB" w:rsidRDefault="0001313A" w:rsidP="00C87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5 000</w:t>
            </w:r>
          </w:p>
        </w:tc>
      </w:tr>
    </w:tbl>
    <w:p w:rsidR="0001313A" w:rsidRDefault="0001313A" w:rsidP="0001313A"/>
    <w:p w:rsidR="0001313A" w:rsidRDefault="0001313A">
      <w:bookmarkStart w:id="0" w:name="_GoBack"/>
      <w:bookmarkEnd w:id="0"/>
    </w:p>
    <w:sectPr w:rsidR="0001313A" w:rsidSect="00BE6B0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905" w:rsidRDefault="00A03905" w:rsidP="0098778E">
      <w:r>
        <w:separator/>
      </w:r>
    </w:p>
  </w:endnote>
  <w:endnote w:type="continuationSeparator" w:id="0">
    <w:p w:rsidR="00A03905" w:rsidRDefault="00A03905" w:rsidP="0098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905" w:rsidRDefault="00A03905" w:rsidP="0098778E">
      <w:r>
        <w:separator/>
      </w:r>
    </w:p>
  </w:footnote>
  <w:footnote w:type="continuationSeparator" w:id="0">
    <w:p w:rsidR="00A03905" w:rsidRDefault="00A03905" w:rsidP="0098778E">
      <w:r>
        <w:continuationSeparator/>
      </w:r>
    </w:p>
  </w:footnote>
  <w:footnote w:id="1">
    <w:p w:rsidR="00A8578B" w:rsidRDefault="00A8578B" w:rsidP="00A8578B">
      <w:pPr>
        <w:tabs>
          <w:tab w:val="center" w:pos="790"/>
        </w:tabs>
        <w:ind w:left="113" w:right="11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3960D9">
        <w:rPr>
          <w:rFonts w:ascii="Times New Roman" w:hAnsi="Times New Roman" w:cs="Times New Roman"/>
          <w:b/>
          <w:sz w:val="24"/>
          <w:szCs w:val="24"/>
        </w:rPr>
        <w:t>Стоимость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60D9">
        <w:rPr>
          <w:rFonts w:ascii="Times New Roman" w:hAnsi="Times New Roman" w:cs="Times New Roman"/>
          <w:b/>
          <w:sz w:val="24"/>
          <w:szCs w:val="24"/>
        </w:rPr>
        <w:t>добровольной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0D9">
        <w:rPr>
          <w:rFonts w:ascii="Times New Roman" w:hAnsi="Times New Roman" w:cs="Times New Roman"/>
          <w:b/>
          <w:sz w:val="24"/>
          <w:szCs w:val="24"/>
        </w:rPr>
        <w:t>сертификации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специальностям 17.1. и 18.1. (два сертификата) – 10 000 рублей.</w:t>
      </w:r>
    </w:p>
    <w:p w:rsidR="00A8578B" w:rsidRDefault="00C322F4" w:rsidP="00C322F4">
      <w:pPr>
        <w:pStyle w:val="a8"/>
        <w:tabs>
          <w:tab w:val="left" w:pos="1365"/>
        </w:tabs>
      </w:pPr>
      <w:r>
        <w:tab/>
      </w:r>
    </w:p>
    <w:p w:rsidR="00C322F4" w:rsidRDefault="00C322F4" w:rsidP="00C322F4">
      <w:pPr>
        <w:pStyle w:val="a8"/>
        <w:tabs>
          <w:tab w:val="left" w:pos="1365"/>
        </w:tabs>
      </w:pPr>
    </w:p>
    <w:p w:rsidR="000E1958" w:rsidRDefault="000E1958" w:rsidP="00C322F4">
      <w:pPr>
        <w:pStyle w:val="a8"/>
        <w:tabs>
          <w:tab w:val="left" w:pos="1365"/>
        </w:tabs>
      </w:pPr>
    </w:p>
    <w:p w:rsidR="000E1958" w:rsidRDefault="000E1958" w:rsidP="00C322F4">
      <w:pPr>
        <w:pStyle w:val="a8"/>
        <w:tabs>
          <w:tab w:val="left" w:pos="1365"/>
        </w:tabs>
      </w:pPr>
    </w:p>
    <w:p w:rsidR="000E1958" w:rsidRDefault="000E1958" w:rsidP="00C322F4">
      <w:pPr>
        <w:pStyle w:val="a8"/>
        <w:tabs>
          <w:tab w:val="left" w:pos="1365"/>
        </w:tabs>
      </w:pPr>
    </w:p>
    <w:p w:rsidR="000E1958" w:rsidRDefault="000E1958" w:rsidP="00C322F4">
      <w:pPr>
        <w:pStyle w:val="a8"/>
        <w:tabs>
          <w:tab w:val="left" w:pos="1365"/>
        </w:tabs>
      </w:pPr>
    </w:p>
    <w:p w:rsidR="000E1958" w:rsidRDefault="000E1958" w:rsidP="00C322F4">
      <w:pPr>
        <w:pStyle w:val="a8"/>
        <w:tabs>
          <w:tab w:val="left" w:pos="1365"/>
        </w:tabs>
      </w:pPr>
    </w:p>
    <w:p w:rsidR="000E1958" w:rsidRDefault="000E1958" w:rsidP="00C322F4">
      <w:pPr>
        <w:pStyle w:val="a8"/>
        <w:tabs>
          <w:tab w:val="left" w:pos="1365"/>
        </w:tabs>
      </w:pPr>
    </w:p>
    <w:p w:rsidR="00C322F4" w:rsidRDefault="00C322F4" w:rsidP="00C322F4">
      <w:pPr>
        <w:pStyle w:val="a8"/>
        <w:tabs>
          <w:tab w:val="left" w:pos="1365"/>
        </w:tabs>
      </w:pPr>
    </w:p>
    <w:p w:rsidR="00C322F4" w:rsidRDefault="00C322F4" w:rsidP="00C322F4">
      <w:pPr>
        <w:pStyle w:val="a8"/>
        <w:tabs>
          <w:tab w:val="left" w:pos="1365"/>
        </w:tabs>
      </w:pPr>
    </w:p>
    <w:p w:rsidR="00C322F4" w:rsidRDefault="00C322F4" w:rsidP="00C322F4">
      <w:pPr>
        <w:pStyle w:val="a8"/>
        <w:tabs>
          <w:tab w:val="left" w:pos="1365"/>
        </w:tabs>
      </w:pPr>
    </w:p>
    <w:p w:rsidR="00C322F4" w:rsidRDefault="00C322F4" w:rsidP="00C322F4">
      <w:pPr>
        <w:pStyle w:val="a8"/>
        <w:tabs>
          <w:tab w:val="left" w:pos="1365"/>
        </w:tabs>
      </w:pPr>
    </w:p>
    <w:p w:rsidR="00C322F4" w:rsidRDefault="00C322F4" w:rsidP="00C322F4">
      <w:pPr>
        <w:pStyle w:val="a8"/>
        <w:tabs>
          <w:tab w:val="left" w:pos="1365"/>
        </w:tabs>
      </w:pPr>
    </w:p>
    <w:p w:rsidR="00C322F4" w:rsidRDefault="00C322F4" w:rsidP="00C322F4">
      <w:pPr>
        <w:pStyle w:val="a8"/>
        <w:tabs>
          <w:tab w:val="left" w:pos="1365"/>
        </w:tabs>
      </w:pPr>
    </w:p>
    <w:p w:rsidR="00C322F4" w:rsidRDefault="00C322F4" w:rsidP="00C322F4">
      <w:pPr>
        <w:pStyle w:val="a8"/>
        <w:tabs>
          <w:tab w:val="left" w:pos="1365"/>
        </w:tabs>
      </w:pPr>
    </w:p>
    <w:p w:rsidR="00C322F4" w:rsidRDefault="00C322F4" w:rsidP="00C322F4">
      <w:pPr>
        <w:pStyle w:val="a8"/>
        <w:tabs>
          <w:tab w:val="left" w:pos="1365"/>
        </w:tabs>
      </w:pPr>
    </w:p>
    <w:p w:rsidR="00C322F4" w:rsidRDefault="00C322F4" w:rsidP="00C322F4">
      <w:pPr>
        <w:pStyle w:val="a8"/>
        <w:tabs>
          <w:tab w:val="left" w:pos="1365"/>
        </w:tabs>
      </w:pPr>
    </w:p>
    <w:p w:rsidR="00C322F4" w:rsidRDefault="00C322F4" w:rsidP="00C322F4">
      <w:pPr>
        <w:pStyle w:val="a8"/>
        <w:tabs>
          <w:tab w:val="left" w:pos="1365"/>
        </w:tabs>
      </w:pPr>
    </w:p>
    <w:p w:rsidR="00C322F4" w:rsidRDefault="00C322F4" w:rsidP="00C322F4">
      <w:pPr>
        <w:pStyle w:val="a8"/>
        <w:tabs>
          <w:tab w:val="left" w:pos="1365"/>
        </w:tabs>
      </w:pPr>
    </w:p>
  </w:footnote>
  <w:footnote w:id="2">
    <w:p w:rsidR="0093023B" w:rsidRDefault="0093023B" w:rsidP="00B70D83">
      <w:pPr>
        <w:ind w:firstLine="360"/>
        <w:rPr>
          <w:b/>
        </w:rPr>
      </w:pPr>
      <w:r w:rsidRPr="00F94116">
        <w:rPr>
          <w:rStyle w:val="aa"/>
          <w:b/>
        </w:rPr>
        <w:footnoteRef/>
      </w:r>
      <w:r w:rsidRPr="00F94116">
        <w:rPr>
          <w:b/>
        </w:rPr>
        <w:t xml:space="preserve"> </w:t>
      </w:r>
      <w:r>
        <w:rPr>
          <w:b/>
        </w:rPr>
        <w:t xml:space="preserve"> Профессиональная переподготовка по специальности «Н</w:t>
      </w:r>
      <w:r w:rsidRPr="00F94116">
        <w:rPr>
          <w:b/>
        </w:rPr>
        <w:t>езависим</w:t>
      </w:r>
      <w:r>
        <w:rPr>
          <w:b/>
        </w:rPr>
        <w:t>ая</w:t>
      </w:r>
      <w:r w:rsidRPr="00F94116">
        <w:rPr>
          <w:b/>
        </w:rPr>
        <w:t xml:space="preserve"> техническ</w:t>
      </w:r>
      <w:r>
        <w:rPr>
          <w:b/>
        </w:rPr>
        <w:t>ая</w:t>
      </w:r>
      <w:r w:rsidRPr="00F94116">
        <w:rPr>
          <w:b/>
        </w:rPr>
        <w:t xml:space="preserve"> экспертиз</w:t>
      </w:r>
      <w:r>
        <w:rPr>
          <w:b/>
        </w:rPr>
        <w:t>а</w:t>
      </w:r>
      <w:r w:rsidRPr="00F94116">
        <w:rPr>
          <w:b/>
        </w:rPr>
        <w:t xml:space="preserve"> транспортного средства при обязательном страховании гражданской ответственности владельцев транспортных средств</w:t>
      </w:r>
      <w:r>
        <w:rPr>
          <w:b/>
        </w:rPr>
        <w:t xml:space="preserve"> (эксперты-техники)»</w:t>
      </w:r>
      <w:r w:rsidRPr="00F94116">
        <w:rPr>
          <w:b/>
        </w:rPr>
        <w:t>.</w:t>
      </w:r>
      <w:r>
        <w:rPr>
          <w:b/>
        </w:rPr>
        <w:t xml:space="preserve">   Добровольная сертификация не требуется.       </w:t>
      </w:r>
      <w:r>
        <w:rPr>
          <w:rStyle w:val="aa"/>
        </w:rPr>
        <w:t xml:space="preserve"> </w:t>
      </w:r>
    </w:p>
    <w:p w:rsidR="0093023B" w:rsidRDefault="0093023B" w:rsidP="00B70D83">
      <w:pPr>
        <w:spacing w:line="360" w:lineRule="auto"/>
        <w:ind w:firstLine="360"/>
        <w:rPr>
          <w:sz w:val="28"/>
          <w:szCs w:val="28"/>
        </w:rPr>
      </w:pPr>
    </w:p>
    <w:p w:rsidR="0093023B" w:rsidRPr="00F94116" w:rsidRDefault="0093023B" w:rsidP="00B70D83">
      <w:pPr>
        <w:pStyle w:val="a8"/>
        <w:rPr>
          <w:b/>
        </w:rPr>
      </w:pPr>
    </w:p>
  </w:footnote>
  <w:footnote w:id="3">
    <w:p w:rsidR="0001313A" w:rsidRDefault="0001313A" w:rsidP="0001313A">
      <w:pPr>
        <w:tabs>
          <w:tab w:val="center" w:pos="790"/>
        </w:tabs>
        <w:ind w:left="113" w:right="11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Стоимость  добровольной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сертификации по специальностям 6.1. и 6.2. (два сертификата) – 10 000 рублей.</w:t>
      </w:r>
    </w:p>
    <w:p w:rsidR="0001313A" w:rsidRDefault="0001313A" w:rsidP="0001313A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9A"/>
    <w:rsid w:val="00005166"/>
    <w:rsid w:val="0001313A"/>
    <w:rsid w:val="00017B00"/>
    <w:rsid w:val="00021D8B"/>
    <w:rsid w:val="00023ACB"/>
    <w:rsid w:val="00034C1D"/>
    <w:rsid w:val="000407D7"/>
    <w:rsid w:val="00043391"/>
    <w:rsid w:val="00052CF9"/>
    <w:rsid w:val="00053B78"/>
    <w:rsid w:val="000606E5"/>
    <w:rsid w:val="00061637"/>
    <w:rsid w:val="00063A0A"/>
    <w:rsid w:val="00066774"/>
    <w:rsid w:val="00070E04"/>
    <w:rsid w:val="00095129"/>
    <w:rsid w:val="000A6DBE"/>
    <w:rsid w:val="000B0A26"/>
    <w:rsid w:val="000B0E4E"/>
    <w:rsid w:val="000B2415"/>
    <w:rsid w:val="000C3B2E"/>
    <w:rsid w:val="000E1958"/>
    <w:rsid w:val="000F6511"/>
    <w:rsid w:val="00102BAA"/>
    <w:rsid w:val="0010534B"/>
    <w:rsid w:val="00114F14"/>
    <w:rsid w:val="001176CE"/>
    <w:rsid w:val="00121A19"/>
    <w:rsid w:val="00145904"/>
    <w:rsid w:val="00151BD1"/>
    <w:rsid w:val="00151D78"/>
    <w:rsid w:val="00161B71"/>
    <w:rsid w:val="00167EC7"/>
    <w:rsid w:val="00172B87"/>
    <w:rsid w:val="00176FC5"/>
    <w:rsid w:val="00184DC4"/>
    <w:rsid w:val="0019075B"/>
    <w:rsid w:val="0019525C"/>
    <w:rsid w:val="001957DA"/>
    <w:rsid w:val="001A0D3A"/>
    <w:rsid w:val="001A12E1"/>
    <w:rsid w:val="001A14E7"/>
    <w:rsid w:val="001A30CD"/>
    <w:rsid w:val="001A7AAD"/>
    <w:rsid w:val="001B6CD0"/>
    <w:rsid w:val="001C00B2"/>
    <w:rsid w:val="001C6D0C"/>
    <w:rsid w:val="001D0F76"/>
    <w:rsid w:val="001D4116"/>
    <w:rsid w:val="001E0765"/>
    <w:rsid w:val="001E223C"/>
    <w:rsid w:val="001F118E"/>
    <w:rsid w:val="001F5307"/>
    <w:rsid w:val="001F5489"/>
    <w:rsid w:val="002015E2"/>
    <w:rsid w:val="00203374"/>
    <w:rsid w:val="0020778C"/>
    <w:rsid w:val="00222F98"/>
    <w:rsid w:val="00227913"/>
    <w:rsid w:val="00237789"/>
    <w:rsid w:val="002413D9"/>
    <w:rsid w:val="00246245"/>
    <w:rsid w:val="002473CF"/>
    <w:rsid w:val="00250633"/>
    <w:rsid w:val="00251CFD"/>
    <w:rsid w:val="002567A5"/>
    <w:rsid w:val="002641C1"/>
    <w:rsid w:val="0026469E"/>
    <w:rsid w:val="00266C6B"/>
    <w:rsid w:val="00266D8B"/>
    <w:rsid w:val="0027271C"/>
    <w:rsid w:val="0027435C"/>
    <w:rsid w:val="002A7EC1"/>
    <w:rsid w:val="002B1F18"/>
    <w:rsid w:val="002C3549"/>
    <w:rsid w:val="002D13B6"/>
    <w:rsid w:val="002E10F7"/>
    <w:rsid w:val="003075BD"/>
    <w:rsid w:val="00320634"/>
    <w:rsid w:val="003263F4"/>
    <w:rsid w:val="00326F52"/>
    <w:rsid w:val="00331E61"/>
    <w:rsid w:val="00333240"/>
    <w:rsid w:val="00333CE2"/>
    <w:rsid w:val="00334E99"/>
    <w:rsid w:val="00334EE5"/>
    <w:rsid w:val="003374B5"/>
    <w:rsid w:val="00340C6F"/>
    <w:rsid w:val="003537CF"/>
    <w:rsid w:val="0035611F"/>
    <w:rsid w:val="00357E3C"/>
    <w:rsid w:val="003627CE"/>
    <w:rsid w:val="0037202A"/>
    <w:rsid w:val="0037600E"/>
    <w:rsid w:val="00382089"/>
    <w:rsid w:val="003827F4"/>
    <w:rsid w:val="00383296"/>
    <w:rsid w:val="003A4842"/>
    <w:rsid w:val="003D1B9E"/>
    <w:rsid w:val="003D693C"/>
    <w:rsid w:val="003E2895"/>
    <w:rsid w:val="003F69F6"/>
    <w:rsid w:val="00405CC1"/>
    <w:rsid w:val="004135CB"/>
    <w:rsid w:val="0042631B"/>
    <w:rsid w:val="00434778"/>
    <w:rsid w:val="00452031"/>
    <w:rsid w:val="00455A6F"/>
    <w:rsid w:val="00465CF2"/>
    <w:rsid w:val="0048138F"/>
    <w:rsid w:val="004847F7"/>
    <w:rsid w:val="00486865"/>
    <w:rsid w:val="0049412A"/>
    <w:rsid w:val="00496502"/>
    <w:rsid w:val="004B53D4"/>
    <w:rsid w:val="004C2536"/>
    <w:rsid w:val="004C4E6D"/>
    <w:rsid w:val="004D71EF"/>
    <w:rsid w:val="004E533D"/>
    <w:rsid w:val="004F17D1"/>
    <w:rsid w:val="004F2203"/>
    <w:rsid w:val="0050657A"/>
    <w:rsid w:val="00506B3F"/>
    <w:rsid w:val="005105D3"/>
    <w:rsid w:val="00511540"/>
    <w:rsid w:val="005203F0"/>
    <w:rsid w:val="00523104"/>
    <w:rsid w:val="005305A8"/>
    <w:rsid w:val="00540EDF"/>
    <w:rsid w:val="00544267"/>
    <w:rsid w:val="005643D1"/>
    <w:rsid w:val="005670D5"/>
    <w:rsid w:val="005761FE"/>
    <w:rsid w:val="005902B1"/>
    <w:rsid w:val="00597ACB"/>
    <w:rsid w:val="005A0473"/>
    <w:rsid w:val="005A7704"/>
    <w:rsid w:val="005B0D17"/>
    <w:rsid w:val="005B69F9"/>
    <w:rsid w:val="005C2F59"/>
    <w:rsid w:val="005C7768"/>
    <w:rsid w:val="00631891"/>
    <w:rsid w:val="0063567C"/>
    <w:rsid w:val="0064247F"/>
    <w:rsid w:val="006479C0"/>
    <w:rsid w:val="00657FF0"/>
    <w:rsid w:val="006800C7"/>
    <w:rsid w:val="00682AE5"/>
    <w:rsid w:val="00682BBC"/>
    <w:rsid w:val="006844D4"/>
    <w:rsid w:val="00685719"/>
    <w:rsid w:val="00690A11"/>
    <w:rsid w:val="00694C2F"/>
    <w:rsid w:val="00696493"/>
    <w:rsid w:val="006A09A7"/>
    <w:rsid w:val="006C427A"/>
    <w:rsid w:val="006C740D"/>
    <w:rsid w:val="006E68AD"/>
    <w:rsid w:val="00701664"/>
    <w:rsid w:val="00713AF9"/>
    <w:rsid w:val="00720856"/>
    <w:rsid w:val="0072597B"/>
    <w:rsid w:val="00725C5D"/>
    <w:rsid w:val="0072693E"/>
    <w:rsid w:val="0074493C"/>
    <w:rsid w:val="00744C64"/>
    <w:rsid w:val="00752DEC"/>
    <w:rsid w:val="007539F5"/>
    <w:rsid w:val="00753AF6"/>
    <w:rsid w:val="00760A44"/>
    <w:rsid w:val="007629DE"/>
    <w:rsid w:val="0078498F"/>
    <w:rsid w:val="00784D8C"/>
    <w:rsid w:val="00793590"/>
    <w:rsid w:val="0079730C"/>
    <w:rsid w:val="007A0511"/>
    <w:rsid w:val="007A0DE0"/>
    <w:rsid w:val="007A1902"/>
    <w:rsid w:val="007A6DBE"/>
    <w:rsid w:val="007A79C5"/>
    <w:rsid w:val="007B20FF"/>
    <w:rsid w:val="007C2516"/>
    <w:rsid w:val="007D01DA"/>
    <w:rsid w:val="007D7A21"/>
    <w:rsid w:val="007E0D23"/>
    <w:rsid w:val="007E2F25"/>
    <w:rsid w:val="007E358C"/>
    <w:rsid w:val="007F271F"/>
    <w:rsid w:val="0080120E"/>
    <w:rsid w:val="008051C4"/>
    <w:rsid w:val="00811A00"/>
    <w:rsid w:val="00813A22"/>
    <w:rsid w:val="00813AD3"/>
    <w:rsid w:val="00815241"/>
    <w:rsid w:val="00815F07"/>
    <w:rsid w:val="008169A5"/>
    <w:rsid w:val="008170C7"/>
    <w:rsid w:val="00824C9C"/>
    <w:rsid w:val="00825977"/>
    <w:rsid w:val="0083155D"/>
    <w:rsid w:val="00834554"/>
    <w:rsid w:val="008600C5"/>
    <w:rsid w:val="00875F29"/>
    <w:rsid w:val="008869DD"/>
    <w:rsid w:val="0089382B"/>
    <w:rsid w:val="00896C00"/>
    <w:rsid w:val="008A4B1E"/>
    <w:rsid w:val="008A5C0B"/>
    <w:rsid w:val="008A7379"/>
    <w:rsid w:val="008B0BF8"/>
    <w:rsid w:val="008C2648"/>
    <w:rsid w:val="008D2422"/>
    <w:rsid w:val="008E344B"/>
    <w:rsid w:val="008E36FB"/>
    <w:rsid w:val="008E3907"/>
    <w:rsid w:val="008E489B"/>
    <w:rsid w:val="00902F9D"/>
    <w:rsid w:val="00913F65"/>
    <w:rsid w:val="0092280A"/>
    <w:rsid w:val="00924B16"/>
    <w:rsid w:val="00925342"/>
    <w:rsid w:val="00925427"/>
    <w:rsid w:val="00927F15"/>
    <w:rsid w:val="0093023B"/>
    <w:rsid w:val="00931C5A"/>
    <w:rsid w:val="009405EC"/>
    <w:rsid w:val="009468B4"/>
    <w:rsid w:val="00947593"/>
    <w:rsid w:val="00960E2C"/>
    <w:rsid w:val="00960E31"/>
    <w:rsid w:val="00981704"/>
    <w:rsid w:val="00984247"/>
    <w:rsid w:val="009842C1"/>
    <w:rsid w:val="0098778E"/>
    <w:rsid w:val="00990A1A"/>
    <w:rsid w:val="009A3B95"/>
    <w:rsid w:val="009B2903"/>
    <w:rsid w:val="009B6921"/>
    <w:rsid w:val="009C64AD"/>
    <w:rsid w:val="009D48BB"/>
    <w:rsid w:val="009E43FE"/>
    <w:rsid w:val="009E7A41"/>
    <w:rsid w:val="009F0557"/>
    <w:rsid w:val="009F439C"/>
    <w:rsid w:val="009F4C9F"/>
    <w:rsid w:val="009F6DC2"/>
    <w:rsid w:val="009F7CE5"/>
    <w:rsid w:val="00A03905"/>
    <w:rsid w:val="00A109A7"/>
    <w:rsid w:val="00A13768"/>
    <w:rsid w:val="00A15957"/>
    <w:rsid w:val="00A1746E"/>
    <w:rsid w:val="00A215F8"/>
    <w:rsid w:val="00A2544D"/>
    <w:rsid w:val="00A25E8D"/>
    <w:rsid w:val="00A276DF"/>
    <w:rsid w:val="00A365C8"/>
    <w:rsid w:val="00A4330C"/>
    <w:rsid w:val="00A440A9"/>
    <w:rsid w:val="00A56DF7"/>
    <w:rsid w:val="00A57FBD"/>
    <w:rsid w:val="00A657C4"/>
    <w:rsid w:val="00A70AD7"/>
    <w:rsid w:val="00A72C30"/>
    <w:rsid w:val="00A73C2A"/>
    <w:rsid w:val="00A8578B"/>
    <w:rsid w:val="00A877BB"/>
    <w:rsid w:val="00A87A11"/>
    <w:rsid w:val="00A97E71"/>
    <w:rsid w:val="00AA0811"/>
    <w:rsid w:val="00AB5504"/>
    <w:rsid w:val="00AC04C4"/>
    <w:rsid w:val="00AE66D1"/>
    <w:rsid w:val="00AE67FA"/>
    <w:rsid w:val="00AF1913"/>
    <w:rsid w:val="00AF2C97"/>
    <w:rsid w:val="00B00485"/>
    <w:rsid w:val="00B16BEE"/>
    <w:rsid w:val="00B176F1"/>
    <w:rsid w:val="00B2169D"/>
    <w:rsid w:val="00B24732"/>
    <w:rsid w:val="00B26981"/>
    <w:rsid w:val="00B336E8"/>
    <w:rsid w:val="00B33B87"/>
    <w:rsid w:val="00B3539F"/>
    <w:rsid w:val="00B41C6F"/>
    <w:rsid w:val="00B4265F"/>
    <w:rsid w:val="00B47F52"/>
    <w:rsid w:val="00B67210"/>
    <w:rsid w:val="00B70D83"/>
    <w:rsid w:val="00B73364"/>
    <w:rsid w:val="00B92A66"/>
    <w:rsid w:val="00B93765"/>
    <w:rsid w:val="00B93942"/>
    <w:rsid w:val="00B95556"/>
    <w:rsid w:val="00B97387"/>
    <w:rsid w:val="00BA462E"/>
    <w:rsid w:val="00BB1D90"/>
    <w:rsid w:val="00BB60FC"/>
    <w:rsid w:val="00BD5198"/>
    <w:rsid w:val="00BE6B00"/>
    <w:rsid w:val="00BF074A"/>
    <w:rsid w:val="00BF24A3"/>
    <w:rsid w:val="00BF2CC8"/>
    <w:rsid w:val="00C1000D"/>
    <w:rsid w:val="00C21235"/>
    <w:rsid w:val="00C272E9"/>
    <w:rsid w:val="00C275DB"/>
    <w:rsid w:val="00C322F4"/>
    <w:rsid w:val="00C32320"/>
    <w:rsid w:val="00C4757E"/>
    <w:rsid w:val="00C51E26"/>
    <w:rsid w:val="00C552C6"/>
    <w:rsid w:val="00C705A2"/>
    <w:rsid w:val="00C839B8"/>
    <w:rsid w:val="00C90557"/>
    <w:rsid w:val="00C90A0D"/>
    <w:rsid w:val="00C94D07"/>
    <w:rsid w:val="00C96632"/>
    <w:rsid w:val="00CA3A0A"/>
    <w:rsid w:val="00CA53B6"/>
    <w:rsid w:val="00CA7168"/>
    <w:rsid w:val="00CB79DE"/>
    <w:rsid w:val="00CD4362"/>
    <w:rsid w:val="00CD5E81"/>
    <w:rsid w:val="00CE61A2"/>
    <w:rsid w:val="00CF173A"/>
    <w:rsid w:val="00CF25E9"/>
    <w:rsid w:val="00D00376"/>
    <w:rsid w:val="00D01B46"/>
    <w:rsid w:val="00D102EC"/>
    <w:rsid w:val="00D26636"/>
    <w:rsid w:val="00D31E87"/>
    <w:rsid w:val="00D351D2"/>
    <w:rsid w:val="00D440EC"/>
    <w:rsid w:val="00D52EC0"/>
    <w:rsid w:val="00D53730"/>
    <w:rsid w:val="00D5672E"/>
    <w:rsid w:val="00D62911"/>
    <w:rsid w:val="00D861C5"/>
    <w:rsid w:val="00DB1323"/>
    <w:rsid w:val="00DB39DA"/>
    <w:rsid w:val="00DB4C3E"/>
    <w:rsid w:val="00DB79B0"/>
    <w:rsid w:val="00DC18A9"/>
    <w:rsid w:val="00DC6593"/>
    <w:rsid w:val="00DC7AC1"/>
    <w:rsid w:val="00DD6DCD"/>
    <w:rsid w:val="00E01AF1"/>
    <w:rsid w:val="00E07D65"/>
    <w:rsid w:val="00E10C2E"/>
    <w:rsid w:val="00E11AF2"/>
    <w:rsid w:val="00E16D8F"/>
    <w:rsid w:val="00E2429C"/>
    <w:rsid w:val="00E33717"/>
    <w:rsid w:val="00E33AFE"/>
    <w:rsid w:val="00E3625D"/>
    <w:rsid w:val="00E40009"/>
    <w:rsid w:val="00E45718"/>
    <w:rsid w:val="00E57089"/>
    <w:rsid w:val="00E7300C"/>
    <w:rsid w:val="00E76D62"/>
    <w:rsid w:val="00E80C4F"/>
    <w:rsid w:val="00E85623"/>
    <w:rsid w:val="00E943B9"/>
    <w:rsid w:val="00E96E2A"/>
    <w:rsid w:val="00EA0A4F"/>
    <w:rsid w:val="00EB6CCF"/>
    <w:rsid w:val="00EC0FA4"/>
    <w:rsid w:val="00EC33CF"/>
    <w:rsid w:val="00EC461A"/>
    <w:rsid w:val="00EC7B9A"/>
    <w:rsid w:val="00ED32DD"/>
    <w:rsid w:val="00ED6882"/>
    <w:rsid w:val="00F01B53"/>
    <w:rsid w:val="00F1056B"/>
    <w:rsid w:val="00F119D4"/>
    <w:rsid w:val="00F139E6"/>
    <w:rsid w:val="00F213F2"/>
    <w:rsid w:val="00F2529C"/>
    <w:rsid w:val="00F263D1"/>
    <w:rsid w:val="00F27099"/>
    <w:rsid w:val="00F27C81"/>
    <w:rsid w:val="00F314EA"/>
    <w:rsid w:val="00F42A91"/>
    <w:rsid w:val="00F42B19"/>
    <w:rsid w:val="00F44C2A"/>
    <w:rsid w:val="00F5013D"/>
    <w:rsid w:val="00F72517"/>
    <w:rsid w:val="00F77FC3"/>
    <w:rsid w:val="00F80122"/>
    <w:rsid w:val="00F8542E"/>
    <w:rsid w:val="00F86C5C"/>
    <w:rsid w:val="00F920D8"/>
    <w:rsid w:val="00F92CD9"/>
    <w:rsid w:val="00F93742"/>
    <w:rsid w:val="00F94B71"/>
    <w:rsid w:val="00F95FA5"/>
    <w:rsid w:val="00FA2FA4"/>
    <w:rsid w:val="00FA5294"/>
    <w:rsid w:val="00FA6DB0"/>
    <w:rsid w:val="00FB0C0F"/>
    <w:rsid w:val="00FB1A41"/>
    <w:rsid w:val="00FB2636"/>
    <w:rsid w:val="00FC731A"/>
    <w:rsid w:val="00FD1AB6"/>
    <w:rsid w:val="00FD5448"/>
    <w:rsid w:val="00FF2A04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FE6F"/>
  <w15:docId w15:val="{7201EF70-5422-42E5-92D4-3E51E032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77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78E"/>
  </w:style>
  <w:style w:type="paragraph" w:styleId="a6">
    <w:name w:val="footer"/>
    <w:basedOn w:val="a"/>
    <w:link w:val="a7"/>
    <w:uiPriority w:val="99"/>
    <w:unhideWhenUsed/>
    <w:rsid w:val="009877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78E"/>
  </w:style>
  <w:style w:type="paragraph" w:styleId="a8">
    <w:name w:val="footnote text"/>
    <w:basedOn w:val="a"/>
    <w:link w:val="a9"/>
    <w:uiPriority w:val="99"/>
    <w:semiHidden/>
    <w:unhideWhenUsed/>
    <w:rsid w:val="00B70D8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70D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70D8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90A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0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3215-F68F-4366-8F2A-7CEF3F70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Михаил Балаев</cp:lastModifiedBy>
  <cp:revision>2</cp:revision>
  <cp:lastPrinted>2018-01-17T09:20:00Z</cp:lastPrinted>
  <dcterms:created xsi:type="dcterms:W3CDTF">2018-07-30T10:15:00Z</dcterms:created>
  <dcterms:modified xsi:type="dcterms:W3CDTF">2018-07-30T10:15:00Z</dcterms:modified>
</cp:coreProperties>
</file>